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8E2" w:rsidRDefault="00E648E2" w:rsidP="00E648E2">
      <w:pPr>
        <w:jc w:val="center"/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</w:pPr>
      <w:r w:rsidRPr="00E648E2"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  <w:t xml:space="preserve">PROGETTAZIONE EDUCATIVO-DIDATTICA COORDINATA </w:t>
      </w:r>
    </w:p>
    <w:p w:rsidR="00762E6F" w:rsidRPr="00E648E2" w:rsidRDefault="00E648E2" w:rsidP="00E648E2">
      <w:pPr>
        <w:jc w:val="center"/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</w:pPr>
      <w:r w:rsidRPr="00E648E2"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  <w:t xml:space="preserve">DEL CONSIGLIO DELLA CLASSE </w:t>
      </w:r>
      <w:r w:rsidR="00C1426D"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  <w:t>_____</w:t>
      </w:r>
      <w:r w:rsidRPr="00E648E2"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  <w:t xml:space="preserve"> SEZ </w:t>
      </w:r>
      <w:r w:rsidR="00C1426D"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  <w:t>_____</w:t>
      </w:r>
      <w:r w:rsidRPr="00E648E2"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  <w:t xml:space="preserve"> SEDE LICEO/IPSASR</w:t>
      </w:r>
    </w:p>
    <w:p w:rsidR="00C1426D" w:rsidRDefault="00C1426D" w:rsidP="00762E6F">
      <w:pPr>
        <w:jc w:val="center"/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</w:pPr>
    </w:p>
    <w:p w:rsidR="001D496B" w:rsidRPr="00E648E2" w:rsidRDefault="00E648E2" w:rsidP="00762E6F">
      <w:pPr>
        <w:jc w:val="center"/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</w:pPr>
      <w:r w:rsidRPr="00E648E2"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  <w:t>A.S. 202</w:t>
      </w:r>
      <w:r w:rsidR="00DC7367"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  <w:t>6</w:t>
      </w:r>
      <w:r w:rsidR="00C1426D"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  <w:t>/</w:t>
      </w:r>
      <w:r w:rsidRPr="00E648E2"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  <w:t>202</w:t>
      </w:r>
      <w:r w:rsidR="00DC7367">
        <w:rPr>
          <w:rFonts w:ascii="Calibri Light" w:eastAsia="Batang" w:hAnsi="Calibri Light" w:cs="Calibri Light"/>
          <w:b/>
          <w:color w:val="000000" w:themeColor="text1"/>
          <w:sz w:val="28"/>
          <w:szCs w:val="28"/>
          <w:lang w:eastAsia="ko-KR"/>
        </w:rPr>
        <w:t>7</w:t>
      </w:r>
    </w:p>
    <w:p w:rsidR="00762E6F" w:rsidRPr="00E648E2" w:rsidRDefault="00762E6F" w:rsidP="00762E6F">
      <w:pPr>
        <w:jc w:val="center"/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</w:pPr>
    </w:p>
    <w:p w:rsidR="00537BCF" w:rsidRPr="00E648E2" w:rsidRDefault="00203461" w:rsidP="00762E6F">
      <w:pPr>
        <w:spacing w:line="360" w:lineRule="auto"/>
        <w:jc w:val="left"/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</w:pPr>
      <w:r w:rsidRPr="00E648E2"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  <w:t>Coordinatore</w:t>
      </w:r>
      <w:r w:rsidR="00F40D44"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  <w:t xml:space="preserve"> </w:t>
      </w:r>
      <w:r w:rsidRPr="00E648E2"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  <w:t>Prof.</w:t>
      </w:r>
      <w:r w:rsidR="002B6FAB" w:rsidRPr="00E648E2"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  <w:t>/Prof.ssa</w:t>
      </w:r>
      <w:r w:rsidR="00537BCF" w:rsidRPr="00E648E2"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  <w:t xml:space="preserve"> </w:t>
      </w:r>
      <w:r w:rsidR="00A322E6"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  <w:t>__________________________________</w:t>
      </w:r>
    </w:p>
    <w:p w:rsidR="00203461" w:rsidRPr="00E648E2" w:rsidRDefault="002B6FAB" w:rsidP="00762E6F">
      <w:pPr>
        <w:spacing w:line="360" w:lineRule="auto"/>
        <w:jc w:val="left"/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</w:pPr>
      <w:r w:rsidRPr="00E648E2"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  <w:t xml:space="preserve">Segretario </w:t>
      </w:r>
      <w:r w:rsidR="00203461" w:rsidRPr="00E648E2"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  <w:t xml:space="preserve">Verbalizzante </w:t>
      </w:r>
      <w:r w:rsidRPr="00E648E2"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  <w:t>Prof./Prof.ssa</w:t>
      </w:r>
      <w:r w:rsidR="00A322E6"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  <w:t xml:space="preserve"> _________________________</w:t>
      </w:r>
    </w:p>
    <w:p w:rsidR="00203461" w:rsidRPr="00E648E2" w:rsidRDefault="00203461" w:rsidP="00ED2B2E">
      <w:pPr>
        <w:spacing w:after="120"/>
        <w:rPr>
          <w:rFonts w:ascii="Calibri Light" w:eastAsia="Batang" w:hAnsi="Calibri Light" w:cs="Calibri Light"/>
          <w:b/>
          <w:color w:val="000000" w:themeColor="text1"/>
          <w:sz w:val="22"/>
          <w:szCs w:val="22"/>
          <w:lang w:eastAsia="ko-KR"/>
        </w:rPr>
      </w:pPr>
      <w:r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lang w:eastAsia="ko-KR"/>
        </w:rPr>
        <w:t>DOCENTI DEL CONSIGLIO DI CLASSE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9"/>
        <w:gridCol w:w="5582"/>
        <w:gridCol w:w="1191"/>
      </w:tblGrid>
      <w:tr w:rsidR="007946AE" w:rsidRPr="00E648E2" w:rsidTr="007946AE">
        <w:trPr>
          <w:trHeight w:val="390"/>
          <w:jc w:val="center"/>
        </w:trPr>
        <w:tc>
          <w:tcPr>
            <w:tcW w:w="3159" w:type="dxa"/>
          </w:tcPr>
          <w:p w:rsidR="007946AE" w:rsidRPr="00E648E2" w:rsidRDefault="007946AE" w:rsidP="00801D72">
            <w:pPr>
              <w:jc w:val="center"/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  <w:t>Docente</w:t>
            </w:r>
          </w:p>
        </w:tc>
        <w:tc>
          <w:tcPr>
            <w:tcW w:w="5329" w:type="dxa"/>
          </w:tcPr>
          <w:p w:rsidR="007946AE" w:rsidRPr="00E648E2" w:rsidRDefault="007946AE" w:rsidP="007946AE">
            <w:pPr>
              <w:tabs>
                <w:tab w:val="left" w:pos="600"/>
                <w:tab w:val="center" w:pos="2078"/>
              </w:tabs>
              <w:jc w:val="left"/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  <w:tab/>
            </w:r>
            <w:r w:rsidRPr="00E648E2"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  <w:tab/>
              <w:t>Disciplina</w:t>
            </w:r>
          </w:p>
        </w:tc>
        <w:tc>
          <w:tcPr>
            <w:tcW w:w="1137" w:type="dxa"/>
          </w:tcPr>
          <w:p w:rsidR="007946AE" w:rsidRPr="00E648E2" w:rsidRDefault="007946AE" w:rsidP="007946AE">
            <w:pPr>
              <w:jc w:val="left"/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  <w:t xml:space="preserve">Continuità </w:t>
            </w: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rPr>
          <w:trHeight w:val="390"/>
          <w:jc w:val="center"/>
        </w:trPr>
        <w:tc>
          <w:tcPr>
            <w:tcW w:w="315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5329" w:type="dxa"/>
            <w:vAlign w:val="center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37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</w:tbl>
    <w:p w:rsidR="007579FA" w:rsidRPr="00E648E2" w:rsidRDefault="007579FA" w:rsidP="00132C33">
      <w:pPr>
        <w:rPr>
          <w:rFonts w:ascii="Calibri Light" w:eastAsia="Batang" w:hAnsi="Calibri Light" w:cs="Calibri Light"/>
          <w:color w:val="000000" w:themeColor="text1"/>
          <w:sz w:val="22"/>
          <w:szCs w:val="22"/>
          <w:lang w:eastAsia="ko-KR"/>
        </w:rPr>
      </w:pPr>
    </w:p>
    <w:p w:rsidR="00762E6F" w:rsidRPr="00E648E2" w:rsidRDefault="00762E6F" w:rsidP="00762E6F">
      <w:pPr>
        <w:spacing w:after="120"/>
        <w:rPr>
          <w:rFonts w:ascii="Calibri Light" w:eastAsia="Batang" w:hAnsi="Calibri Light" w:cs="Calibri Light"/>
          <w:b/>
          <w:color w:val="000000" w:themeColor="text1"/>
          <w:sz w:val="22"/>
          <w:szCs w:val="22"/>
          <w:lang w:eastAsia="ko-KR"/>
        </w:rPr>
      </w:pPr>
      <w:r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lang w:eastAsia="ko-KR"/>
        </w:rPr>
        <w:t>RAPPRESENTANTI ELETTI NEL CONSIGLIO DI CLASSE</w:t>
      </w:r>
    </w:p>
    <w:tbl>
      <w:tblPr>
        <w:tblStyle w:val="Grigliatabella"/>
        <w:tblW w:w="0" w:type="auto"/>
        <w:tblLook w:val="04A0"/>
      </w:tblPr>
      <w:tblGrid>
        <w:gridCol w:w="4814"/>
        <w:gridCol w:w="4814"/>
      </w:tblGrid>
      <w:tr w:rsidR="007946AE" w:rsidRPr="00E648E2" w:rsidTr="007946AE">
        <w:tc>
          <w:tcPr>
            <w:tcW w:w="4814" w:type="dxa"/>
          </w:tcPr>
          <w:p w:rsidR="007946AE" w:rsidRPr="00E648E2" w:rsidRDefault="007946AE" w:rsidP="007946AE">
            <w:pPr>
              <w:jc w:val="center"/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  <w:t>Genitori</w:t>
            </w:r>
          </w:p>
        </w:tc>
        <w:tc>
          <w:tcPr>
            <w:tcW w:w="4814" w:type="dxa"/>
          </w:tcPr>
          <w:p w:rsidR="007946AE" w:rsidRPr="00E648E2" w:rsidRDefault="007946AE" w:rsidP="007946AE">
            <w:pPr>
              <w:jc w:val="center"/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  <w:t>Studenti</w:t>
            </w:r>
          </w:p>
        </w:tc>
      </w:tr>
      <w:tr w:rsidR="007946AE" w:rsidRPr="00E648E2" w:rsidTr="007946AE">
        <w:tc>
          <w:tcPr>
            <w:tcW w:w="4814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4814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7946AE" w:rsidRPr="00E648E2" w:rsidTr="007946AE">
        <w:tc>
          <w:tcPr>
            <w:tcW w:w="4814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4814" w:type="dxa"/>
          </w:tcPr>
          <w:p w:rsidR="007946AE" w:rsidRPr="00E648E2" w:rsidRDefault="007946AE" w:rsidP="00132C33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</w:tbl>
    <w:p w:rsidR="005E705D" w:rsidRPr="00E648E2" w:rsidRDefault="005E705D" w:rsidP="005E705D">
      <w:pPr>
        <w:pStyle w:val="Paragrafoelenco"/>
        <w:tabs>
          <w:tab w:val="left" w:pos="142"/>
        </w:tabs>
        <w:ind w:left="426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</w:p>
    <w:p w:rsidR="005E705D" w:rsidRPr="00E648E2" w:rsidRDefault="005E705D" w:rsidP="005E705D">
      <w:pPr>
        <w:pStyle w:val="Paragrafoelenco"/>
        <w:tabs>
          <w:tab w:val="left" w:pos="142"/>
        </w:tabs>
        <w:ind w:left="426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</w:p>
    <w:p w:rsidR="00D052B1" w:rsidRPr="00E648E2" w:rsidRDefault="00D052B1" w:rsidP="00F902E8">
      <w:pPr>
        <w:pStyle w:val="Paragrafoelenco"/>
        <w:numPr>
          <w:ilvl w:val="0"/>
          <w:numId w:val="12"/>
        </w:numPr>
        <w:tabs>
          <w:tab w:val="left" w:pos="142"/>
        </w:tabs>
        <w:ind w:left="426" w:hanging="284"/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 xml:space="preserve">IL PROFILO </w:t>
      </w:r>
      <w:r w:rsidR="00F40D44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 xml:space="preserve"> </w:t>
      </w: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>EDUCATIVO, CULTURALE E PROFESSIONALE (PECUP) E I TRAGUARDI FORMATIVI ATTESI</w:t>
      </w:r>
    </w:p>
    <w:p w:rsidR="00D052B1" w:rsidRPr="00E648E2" w:rsidRDefault="00D052B1" w:rsidP="00D052B1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0"/>
        </w:tabs>
        <w:ind w:left="142"/>
        <w:jc w:val="left"/>
        <w:rPr>
          <w:rFonts w:ascii="Calibri Light" w:hAnsi="Calibri Light" w:cs="Calibri Light"/>
          <w:b/>
          <w:color w:val="000000"/>
          <w:sz w:val="22"/>
          <w:szCs w:val="22"/>
          <w:u w:val="single"/>
        </w:rPr>
      </w:pPr>
    </w:p>
    <w:p w:rsidR="00F40D44" w:rsidRPr="00E648E2" w:rsidRDefault="00F40D44" w:rsidP="00F40D44">
      <w:pPr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E648E2" w:rsidRPr="00E648E2" w:rsidRDefault="00E648E2" w:rsidP="007579F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0"/>
        </w:tabs>
        <w:spacing w:line="276" w:lineRule="auto"/>
        <w:jc w:val="left"/>
        <w:rPr>
          <w:rFonts w:ascii="Calibri Light" w:hAnsi="Calibri Light" w:cs="Calibri Light"/>
          <w:color w:val="000000"/>
          <w:sz w:val="22"/>
          <w:szCs w:val="22"/>
        </w:rPr>
      </w:pPr>
    </w:p>
    <w:p w:rsidR="007946AE" w:rsidRPr="00E648E2" w:rsidRDefault="007946AE" w:rsidP="00F902E8">
      <w:pPr>
        <w:pStyle w:val="Paragrafoelenco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hanging="862"/>
        <w:jc w:val="center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E648E2">
        <w:rPr>
          <w:rFonts w:ascii="Calibri Light" w:hAnsi="Calibri Light" w:cs="Calibri Light"/>
          <w:b/>
          <w:color w:val="000000"/>
          <w:sz w:val="22"/>
          <w:szCs w:val="22"/>
          <w:u w:val="single"/>
        </w:rPr>
        <w:t>PROFILO DELLA CLASSE</w:t>
      </w:r>
    </w:p>
    <w:p w:rsidR="007946AE" w:rsidRPr="00E648E2" w:rsidRDefault="007946AE" w:rsidP="007946AE">
      <w:pPr>
        <w:pBdr>
          <w:top w:val="nil"/>
          <w:left w:val="nil"/>
          <w:bottom w:val="nil"/>
          <w:right w:val="nil"/>
          <w:between w:val="nil"/>
        </w:pBdr>
        <w:spacing w:before="50"/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632" w:type="dxa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/>
      </w:tblPr>
      <w:tblGrid>
        <w:gridCol w:w="2348"/>
        <w:gridCol w:w="889"/>
        <w:gridCol w:w="2711"/>
        <w:gridCol w:w="753"/>
        <w:gridCol w:w="2120"/>
        <w:gridCol w:w="811"/>
      </w:tblGrid>
      <w:tr w:rsidR="007946AE" w:rsidRPr="00E648E2" w:rsidTr="004325F3">
        <w:trPr>
          <w:trHeight w:val="390"/>
        </w:trPr>
        <w:tc>
          <w:tcPr>
            <w:tcW w:w="9632" w:type="dxa"/>
            <w:gridSpan w:val="6"/>
          </w:tcPr>
          <w:p w:rsidR="007946AE" w:rsidRPr="00E648E2" w:rsidRDefault="00F902E8" w:rsidP="00432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5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 xml:space="preserve">2.1 - </w:t>
            </w:r>
            <w:r w:rsidR="007946AE"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COMPOSIZIONE DELLA CLASSE</w:t>
            </w:r>
          </w:p>
        </w:tc>
      </w:tr>
      <w:tr w:rsidR="007946AE" w:rsidRPr="00E648E2" w:rsidTr="00334058">
        <w:trPr>
          <w:trHeight w:val="630"/>
        </w:trPr>
        <w:tc>
          <w:tcPr>
            <w:tcW w:w="2348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Alunni iscritti</w:t>
            </w:r>
          </w:p>
        </w:tc>
        <w:tc>
          <w:tcPr>
            <w:tcW w:w="889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711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 cui femmine</w:t>
            </w:r>
          </w:p>
        </w:tc>
        <w:tc>
          <w:tcPr>
            <w:tcW w:w="753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3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120" w:type="dxa"/>
          </w:tcPr>
          <w:p w:rsidR="007946AE" w:rsidRPr="00E648E2" w:rsidRDefault="0057467B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2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</w:t>
            </w:r>
            <w:r w:rsidR="007946AE"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i cui maschi</w:t>
            </w:r>
          </w:p>
        </w:tc>
        <w:tc>
          <w:tcPr>
            <w:tcW w:w="811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1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n.</w:t>
            </w:r>
          </w:p>
        </w:tc>
      </w:tr>
      <w:tr w:rsidR="007946AE" w:rsidRPr="00E648E2" w:rsidTr="00334058">
        <w:trPr>
          <w:trHeight w:val="630"/>
        </w:trPr>
        <w:tc>
          <w:tcPr>
            <w:tcW w:w="2348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lastRenderedPageBreak/>
              <w:t>di cui ripetenti</w:t>
            </w:r>
          </w:p>
        </w:tc>
        <w:tc>
          <w:tcPr>
            <w:tcW w:w="889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711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 cui promossi a giugno</w:t>
            </w:r>
          </w:p>
        </w:tc>
        <w:tc>
          <w:tcPr>
            <w:tcW w:w="753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3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120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 w:line="228" w:lineRule="auto"/>
              <w:ind w:left="82" w:right="-90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Provenienza da altri istituti</w:t>
            </w:r>
          </w:p>
        </w:tc>
        <w:tc>
          <w:tcPr>
            <w:tcW w:w="811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1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n.</w:t>
            </w:r>
          </w:p>
        </w:tc>
      </w:tr>
      <w:tr w:rsidR="007946AE" w:rsidRPr="00E648E2" w:rsidTr="0057467B">
        <w:trPr>
          <w:trHeight w:val="390"/>
        </w:trPr>
        <w:tc>
          <w:tcPr>
            <w:tcW w:w="2348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 cui diversamente abili</w:t>
            </w:r>
          </w:p>
        </w:tc>
        <w:tc>
          <w:tcPr>
            <w:tcW w:w="889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711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 cui BES</w:t>
            </w:r>
          </w:p>
        </w:tc>
        <w:tc>
          <w:tcPr>
            <w:tcW w:w="753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3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120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42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 cui DSA</w:t>
            </w:r>
          </w:p>
        </w:tc>
        <w:tc>
          <w:tcPr>
            <w:tcW w:w="811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1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n.</w:t>
            </w:r>
          </w:p>
        </w:tc>
      </w:tr>
      <w:tr w:rsidR="007946AE" w:rsidRPr="00E648E2" w:rsidTr="00334058">
        <w:trPr>
          <w:trHeight w:val="630"/>
        </w:trPr>
        <w:tc>
          <w:tcPr>
            <w:tcW w:w="2348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 w:line="228" w:lineRule="auto"/>
              <w:ind w:left="85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Provenienza da altre sezioni</w:t>
            </w:r>
          </w:p>
        </w:tc>
        <w:tc>
          <w:tcPr>
            <w:tcW w:w="889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711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Provenienza da altri istituti</w:t>
            </w:r>
          </w:p>
        </w:tc>
        <w:tc>
          <w:tcPr>
            <w:tcW w:w="753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3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120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</w:tbl>
    <w:p w:rsidR="007946AE" w:rsidRPr="00E648E2" w:rsidRDefault="007946AE" w:rsidP="007946AE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628" w:type="dxa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/>
      </w:tblPr>
      <w:tblGrid>
        <w:gridCol w:w="1585"/>
        <w:gridCol w:w="983"/>
        <w:gridCol w:w="1129"/>
        <w:gridCol w:w="551"/>
        <w:gridCol w:w="506"/>
        <w:gridCol w:w="687"/>
        <w:gridCol w:w="509"/>
        <w:gridCol w:w="125"/>
        <w:gridCol w:w="895"/>
        <w:gridCol w:w="172"/>
        <w:gridCol w:w="509"/>
        <w:gridCol w:w="831"/>
        <w:gridCol w:w="362"/>
        <w:gridCol w:w="784"/>
      </w:tblGrid>
      <w:tr w:rsidR="007946AE" w:rsidRPr="00E648E2" w:rsidTr="007579FA">
        <w:trPr>
          <w:trHeight w:val="390"/>
        </w:trPr>
        <w:tc>
          <w:tcPr>
            <w:tcW w:w="9624" w:type="dxa"/>
            <w:gridSpan w:val="14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13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2.</w:t>
            </w:r>
            <w:r w:rsidR="00F902E8"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 xml:space="preserve">2 - </w:t>
            </w: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LIVELLO COMPORTAMENTALE</w:t>
            </w:r>
          </w:p>
        </w:tc>
      </w:tr>
      <w:tr w:rsidR="007946AE" w:rsidRPr="00E648E2" w:rsidTr="007579FA">
        <w:trPr>
          <w:trHeight w:val="390"/>
        </w:trPr>
        <w:tc>
          <w:tcPr>
            <w:tcW w:w="1585" w:type="dxa"/>
          </w:tcPr>
          <w:p w:rsidR="007946AE" w:rsidRPr="00E648E2" w:rsidRDefault="007946AE" w:rsidP="0076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right="-96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Disciplinato</w:t>
            </w:r>
          </w:p>
        </w:tc>
        <w:tc>
          <w:tcPr>
            <w:tcW w:w="983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</w:tcPr>
          <w:p w:rsidR="007946AE" w:rsidRPr="00E648E2" w:rsidRDefault="007946AE" w:rsidP="0076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-110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Attento</w:t>
            </w:r>
          </w:p>
        </w:tc>
        <w:tc>
          <w:tcPr>
            <w:tcW w:w="1057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321" w:type="dxa"/>
            <w:gridSpan w:val="3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6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Partecipe</w:t>
            </w:r>
          </w:p>
        </w:tc>
        <w:tc>
          <w:tcPr>
            <w:tcW w:w="895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gridSpan w:val="3"/>
          </w:tcPr>
          <w:p w:rsidR="007946AE" w:rsidRPr="00E648E2" w:rsidRDefault="007946AE" w:rsidP="0076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6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Motivato</w:t>
            </w:r>
          </w:p>
        </w:tc>
        <w:tc>
          <w:tcPr>
            <w:tcW w:w="1142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7946AE" w:rsidRPr="00E648E2" w:rsidTr="007579FA">
        <w:trPr>
          <w:trHeight w:val="390"/>
        </w:trPr>
        <w:tc>
          <w:tcPr>
            <w:tcW w:w="1585" w:type="dxa"/>
          </w:tcPr>
          <w:p w:rsidR="007946AE" w:rsidRPr="00E648E2" w:rsidRDefault="007946AE" w:rsidP="0076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right="-96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Indisciplin</w:t>
            </w:r>
            <w:r w:rsidR="00762E6F"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</w:t>
            </w: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to</w:t>
            </w:r>
          </w:p>
        </w:tc>
        <w:tc>
          <w:tcPr>
            <w:tcW w:w="983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</w:tcPr>
          <w:p w:rsidR="007946AE" w:rsidRPr="00E648E2" w:rsidRDefault="007946AE" w:rsidP="0076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-110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Distratto</w:t>
            </w:r>
          </w:p>
        </w:tc>
        <w:tc>
          <w:tcPr>
            <w:tcW w:w="1057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321" w:type="dxa"/>
            <w:gridSpan w:val="3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6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Passivo</w:t>
            </w:r>
          </w:p>
        </w:tc>
        <w:tc>
          <w:tcPr>
            <w:tcW w:w="895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gridSpan w:val="3"/>
          </w:tcPr>
          <w:p w:rsidR="007946AE" w:rsidRPr="00E648E2" w:rsidRDefault="007946AE" w:rsidP="0076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6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Demotivato</w:t>
            </w:r>
          </w:p>
        </w:tc>
        <w:tc>
          <w:tcPr>
            <w:tcW w:w="1142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7946AE" w:rsidRPr="00E648E2" w:rsidTr="007579FA">
        <w:trPr>
          <w:trHeight w:val="644"/>
        </w:trPr>
        <w:tc>
          <w:tcPr>
            <w:tcW w:w="9624" w:type="dxa"/>
            <w:gridSpan w:val="14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Eventuali altre osservazioni sul comportamento e la frequenza</w:t>
            </w:r>
          </w:p>
        </w:tc>
      </w:tr>
      <w:tr w:rsidR="007946AE" w:rsidRPr="00E648E2" w:rsidTr="007579FA">
        <w:trPr>
          <w:trHeight w:val="390"/>
        </w:trPr>
        <w:tc>
          <w:tcPr>
            <w:tcW w:w="9628" w:type="dxa"/>
            <w:gridSpan w:val="14"/>
          </w:tcPr>
          <w:p w:rsidR="007946AE" w:rsidRPr="00E648E2" w:rsidRDefault="00F902E8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3166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2.3-</w:t>
            </w:r>
            <w:r w:rsidR="007946AE"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 xml:space="preserve"> RAPPORTI INTERPERSONALI</w:t>
            </w:r>
          </w:p>
        </w:tc>
      </w:tr>
      <w:tr w:rsidR="007946AE" w:rsidRPr="00E648E2" w:rsidTr="007579FA">
        <w:trPr>
          <w:trHeight w:val="390"/>
        </w:trPr>
        <w:tc>
          <w:tcPr>
            <w:tcW w:w="4248" w:type="dxa"/>
            <w:gridSpan w:val="4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Disponibilità alla collaborazione</w:t>
            </w:r>
          </w:p>
        </w:tc>
        <w:tc>
          <w:tcPr>
            <w:tcW w:w="1193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Alta</w:t>
            </w:r>
          </w:p>
        </w:tc>
        <w:tc>
          <w:tcPr>
            <w:tcW w:w="509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gridSpan w:val="3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Media</w:t>
            </w:r>
          </w:p>
        </w:tc>
        <w:tc>
          <w:tcPr>
            <w:tcW w:w="509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Bassa</w:t>
            </w:r>
          </w:p>
        </w:tc>
        <w:tc>
          <w:tcPr>
            <w:tcW w:w="784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7946AE" w:rsidRPr="00E648E2" w:rsidTr="007579FA">
        <w:trPr>
          <w:trHeight w:val="390"/>
        </w:trPr>
        <w:tc>
          <w:tcPr>
            <w:tcW w:w="4248" w:type="dxa"/>
            <w:gridSpan w:val="4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Osservazione delle regole</w:t>
            </w:r>
          </w:p>
        </w:tc>
        <w:tc>
          <w:tcPr>
            <w:tcW w:w="1193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Alta</w:t>
            </w:r>
          </w:p>
        </w:tc>
        <w:tc>
          <w:tcPr>
            <w:tcW w:w="509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gridSpan w:val="3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Media</w:t>
            </w:r>
          </w:p>
        </w:tc>
        <w:tc>
          <w:tcPr>
            <w:tcW w:w="509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Bassa</w:t>
            </w:r>
          </w:p>
        </w:tc>
        <w:tc>
          <w:tcPr>
            <w:tcW w:w="784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7946AE" w:rsidRPr="00E648E2" w:rsidTr="007579FA">
        <w:trPr>
          <w:trHeight w:val="390"/>
        </w:trPr>
        <w:tc>
          <w:tcPr>
            <w:tcW w:w="4248" w:type="dxa"/>
            <w:gridSpan w:val="4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Disponibilità alla discussione</w:t>
            </w:r>
          </w:p>
        </w:tc>
        <w:tc>
          <w:tcPr>
            <w:tcW w:w="1193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Alta</w:t>
            </w:r>
          </w:p>
        </w:tc>
        <w:tc>
          <w:tcPr>
            <w:tcW w:w="509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gridSpan w:val="3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Media</w:t>
            </w:r>
          </w:p>
        </w:tc>
        <w:tc>
          <w:tcPr>
            <w:tcW w:w="509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Bassa</w:t>
            </w:r>
          </w:p>
        </w:tc>
        <w:tc>
          <w:tcPr>
            <w:tcW w:w="784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7946AE" w:rsidRPr="00E648E2" w:rsidTr="007579FA">
        <w:trPr>
          <w:trHeight w:val="390"/>
        </w:trPr>
        <w:tc>
          <w:tcPr>
            <w:tcW w:w="4248" w:type="dxa"/>
            <w:gridSpan w:val="4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Disponibilità ad un rapporto equilibrato</w:t>
            </w:r>
          </w:p>
        </w:tc>
        <w:tc>
          <w:tcPr>
            <w:tcW w:w="1193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Alta</w:t>
            </w:r>
          </w:p>
        </w:tc>
        <w:tc>
          <w:tcPr>
            <w:tcW w:w="509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gridSpan w:val="3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Media</w:t>
            </w:r>
          </w:p>
        </w:tc>
        <w:tc>
          <w:tcPr>
            <w:tcW w:w="509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gridSpan w:val="2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4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Bassa</w:t>
            </w:r>
          </w:p>
        </w:tc>
        <w:tc>
          <w:tcPr>
            <w:tcW w:w="784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7946AE" w:rsidRPr="00E648E2" w:rsidTr="007579FA">
        <w:trPr>
          <w:trHeight w:val="832"/>
        </w:trPr>
        <w:tc>
          <w:tcPr>
            <w:tcW w:w="9628" w:type="dxa"/>
            <w:gridSpan w:val="14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Eventuali altre osservazioni sul clima relazionale</w:t>
            </w:r>
          </w:p>
        </w:tc>
      </w:tr>
    </w:tbl>
    <w:p w:rsidR="007946AE" w:rsidRPr="00E648E2" w:rsidRDefault="007946AE" w:rsidP="007946AE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633" w:type="dxa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/>
      </w:tblPr>
      <w:tblGrid>
        <w:gridCol w:w="1589"/>
        <w:gridCol w:w="1853"/>
        <w:gridCol w:w="1823"/>
        <w:gridCol w:w="1863"/>
        <w:gridCol w:w="1430"/>
        <w:gridCol w:w="1075"/>
      </w:tblGrid>
      <w:tr w:rsidR="007946AE" w:rsidRPr="00E648E2" w:rsidTr="004325F3">
        <w:trPr>
          <w:trHeight w:val="390"/>
        </w:trPr>
        <w:tc>
          <w:tcPr>
            <w:tcW w:w="9633" w:type="dxa"/>
            <w:gridSpan w:val="6"/>
          </w:tcPr>
          <w:p w:rsidR="007946AE" w:rsidRPr="00E648E2" w:rsidRDefault="00F902E8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4166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 xml:space="preserve">2.4- </w:t>
            </w:r>
            <w:r w:rsidR="007946AE"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 xml:space="preserve"> IMPEGNO</w:t>
            </w:r>
          </w:p>
        </w:tc>
      </w:tr>
      <w:tr w:rsidR="007946AE" w:rsidRPr="00E648E2" w:rsidTr="00334058">
        <w:trPr>
          <w:trHeight w:val="397"/>
        </w:trPr>
        <w:tc>
          <w:tcPr>
            <w:tcW w:w="1589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Notevole</w:t>
            </w:r>
          </w:p>
        </w:tc>
        <w:tc>
          <w:tcPr>
            <w:tcW w:w="1853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823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204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Soddisfacente</w:t>
            </w:r>
          </w:p>
        </w:tc>
        <w:tc>
          <w:tcPr>
            <w:tcW w:w="1863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0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42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Accettabile</w:t>
            </w:r>
          </w:p>
        </w:tc>
        <w:tc>
          <w:tcPr>
            <w:tcW w:w="1075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7946AE" w:rsidRPr="00E648E2" w:rsidTr="00334058">
        <w:trPr>
          <w:trHeight w:val="397"/>
        </w:trPr>
        <w:tc>
          <w:tcPr>
            <w:tcW w:w="1589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Discontinuo</w:t>
            </w:r>
          </w:p>
        </w:tc>
        <w:tc>
          <w:tcPr>
            <w:tcW w:w="1853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823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204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Debole</w:t>
            </w:r>
          </w:p>
        </w:tc>
        <w:tc>
          <w:tcPr>
            <w:tcW w:w="1863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0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42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Nullo</w:t>
            </w:r>
          </w:p>
        </w:tc>
        <w:tc>
          <w:tcPr>
            <w:tcW w:w="1075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7946AE" w:rsidRPr="00E648E2" w:rsidTr="00334058">
        <w:trPr>
          <w:trHeight w:val="870"/>
        </w:trPr>
        <w:tc>
          <w:tcPr>
            <w:tcW w:w="9633" w:type="dxa"/>
            <w:gridSpan w:val="6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Eventuali altre osservazioni sull’impegno in classe e a casa</w:t>
            </w:r>
          </w:p>
          <w:p w:rsidR="0057467B" w:rsidRPr="00E648E2" w:rsidRDefault="0057467B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</w:tbl>
    <w:p w:rsidR="007946AE" w:rsidRPr="00E648E2" w:rsidRDefault="007946AE" w:rsidP="007946AE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632" w:type="dxa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/>
      </w:tblPr>
      <w:tblGrid>
        <w:gridCol w:w="1649"/>
        <w:gridCol w:w="697"/>
        <w:gridCol w:w="1552"/>
        <w:gridCol w:w="687"/>
        <w:gridCol w:w="1843"/>
        <w:gridCol w:w="760"/>
        <w:gridCol w:w="1546"/>
        <w:gridCol w:w="898"/>
      </w:tblGrid>
      <w:tr w:rsidR="007946AE" w:rsidRPr="00E648E2" w:rsidTr="004325F3">
        <w:trPr>
          <w:trHeight w:val="390"/>
        </w:trPr>
        <w:tc>
          <w:tcPr>
            <w:tcW w:w="9632" w:type="dxa"/>
            <w:gridSpan w:val="8"/>
          </w:tcPr>
          <w:p w:rsidR="007946AE" w:rsidRPr="00E648E2" w:rsidRDefault="00F902E8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489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2.5-</w:t>
            </w:r>
            <w:r w:rsidR="007946AE"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 xml:space="preserve"> LIVELLO DI COINVOLGIMENTO</w:t>
            </w:r>
            <w:r w:rsidR="00F40D44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 xml:space="preserve"> </w:t>
            </w:r>
            <w:r w:rsidR="007946AE"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 xml:space="preserve"> AL PERCORSO FORMATIVO</w:t>
            </w:r>
          </w:p>
        </w:tc>
      </w:tr>
      <w:tr w:rsidR="007946AE" w:rsidRPr="00E648E2" w:rsidTr="004325F3">
        <w:trPr>
          <w:trHeight w:val="397"/>
        </w:trPr>
        <w:tc>
          <w:tcPr>
            <w:tcW w:w="1649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Costruttivo</w:t>
            </w:r>
          </w:p>
        </w:tc>
        <w:tc>
          <w:tcPr>
            <w:tcW w:w="697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52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204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Attivo</w:t>
            </w:r>
          </w:p>
        </w:tc>
        <w:tc>
          <w:tcPr>
            <w:tcW w:w="687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83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Ricettivo</w:t>
            </w:r>
          </w:p>
        </w:tc>
        <w:tc>
          <w:tcPr>
            <w:tcW w:w="760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201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Continuo</w:t>
            </w:r>
          </w:p>
        </w:tc>
        <w:tc>
          <w:tcPr>
            <w:tcW w:w="898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7946AE" w:rsidRPr="00E648E2" w:rsidTr="0057467B">
        <w:trPr>
          <w:trHeight w:val="393"/>
        </w:trPr>
        <w:tc>
          <w:tcPr>
            <w:tcW w:w="1649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85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Discontinuo</w:t>
            </w:r>
          </w:p>
        </w:tc>
        <w:tc>
          <w:tcPr>
            <w:tcW w:w="697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52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20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Dispersivo</w:t>
            </w:r>
          </w:p>
        </w:tc>
        <w:tc>
          <w:tcPr>
            <w:tcW w:w="687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83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Opportunistico</w:t>
            </w:r>
          </w:p>
        </w:tc>
        <w:tc>
          <w:tcPr>
            <w:tcW w:w="760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201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Di disturbo</w:t>
            </w:r>
          </w:p>
        </w:tc>
        <w:tc>
          <w:tcPr>
            <w:tcW w:w="898" w:type="dxa"/>
          </w:tcPr>
          <w:p w:rsidR="007946AE" w:rsidRPr="00E648E2" w:rsidRDefault="007946AE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7946AE" w:rsidRPr="00E648E2" w:rsidTr="0057467B">
        <w:trPr>
          <w:trHeight w:val="870"/>
        </w:trPr>
        <w:tc>
          <w:tcPr>
            <w:tcW w:w="9632" w:type="dxa"/>
            <w:gridSpan w:val="8"/>
          </w:tcPr>
          <w:p w:rsidR="007946AE" w:rsidRPr="00E648E2" w:rsidRDefault="007946AE" w:rsidP="0057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Eventuali osservazioni sull’interesse, la partecipazione alle attività</w:t>
            </w:r>
          </w:p>
        </w:tc>
      </w:tr>
    </w:tbl>
    <w:p w:rsidR="00C539AC" w:rsidRPr="00E648E2" w:rsidRDefault="00C539AC" w:rsidP="00201525">
      <w:pPr>
        <w:ind w:left="720" w:hanging="720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</w:p>
    <w:p w:rsidR="00C539AC" w:rsidRPr="00E648E2" w:rsidRDefault="00C539AC" w:rsidP="00201525">
      <w:pPr>
        <w:ind w:left="720" w:hanging="720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</w:p>
    <w:p w:rsidR="00201525" w:rsidRPr="00E648E2" w:rsidRDefault="00334058" w:rsidP="00F902E8">
      <w:pPr>
        <w:pStyle w:val="Paragrafoelenco"/>
        <w:numPr>
          <w:ilvl w:val="0"/>
          <w:numId w:val="12"/>
        </w:numPr>
        <w:jc w:val="center"/>
        <w:rPr>
          <w:rFonts w:ascii="Calibri Light" w:hAnsi="Calibri Light" w:cs="Calibri Light"/>
          <w:b/>
          <w:bCs/>
          <w:color w:val="000000" w:themeColor="text1"/>
          <w:sz w:val="22"/>
          <w:szCs w:val="22"/>
          <w:u w:val="thick"/>
        </w:rPr>
      </w:pPr>
      <w:r w:rsidRPr="00E648E2">
        <w:rPr>
          <w:rFonts w:ascii="Calibri Light" w:hAnsi="Calibri Light" w:cs="Calibri Light"/>
          <w:b/>
          <w:bCs/>
          <w:color w:val="000000" w:themeColor="text1"/>
          <w:sz w:val="22"/>
          <w:szCs w:val="22"/>
          <w:u w:val="thick"/>
        </w:rPr>
        <w:t>OBIETTIVI  FORMATIVI E COMPETENZE TRASVERSALI</w:t>
      </w:r>
    </w:p>
    <w:p w:rsidR="00C539AC" w:rsidRPr="00E648E2" w:rsidRDefault="00C539AC" w:rsidP="00C539AC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  <w:u w:val="thick"/>
        </w:rPr>
      </w:pPr>
    </w:p>
    <w:p w:rsidR="003D3D6C" w:rsidRPr="00E648E2" w:rsidRDefault="00C539AC" w:rsidP="00892139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3.1</w:t>
      </w:r>
      <w:r w:rsidRPr="00E648E2">
        <w:rPr>
          <w:rFonts w:ascii="Calibri Light" w:hAnsi="Calibri Light" w:cs="Calibri Light"/>
          <w:b/>
          <w:color w:val="000000"/>
          <w:sz w:val="22"/>
          <w:szCs w:val="22"/>
        </w:rPr>
        <w:t xml:space="preserve"> COMPETENZE CHIAVE DI CITTADINANZA</w:t>
      </w:r>
    </w:p>
    <w:tbl>
      <w:tblPr>
        <w:tblW w:w="9893" w:type="dxa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/>
      </w:tblPr>
      <w:tblGrid>
        <w:gridCol w:w="1921"/>
        <w:gridCol w:w="604"/>
        <w:gridCol w:w="2408"/>
        <w:gridCol w:w="695"/>
        <w:gridCol w:w="1579"/>
        <w:gridCol w:w="603"/>
        <w:gridCol w:w="1435"/>
        <w:gridCol w:w="648"/>
      </w:tblGrid>
      <w:tr w:rsidR="004325F3" w:rsidRPr="00E648E2" w:rsidTr="00892139">
        <w:trPr>
          <w:trHeight w:val="390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85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Imparare ad imparare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86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a.  Organizzare il proprio apprendimento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86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b. Acquisire il proprio metodo di lavoro e di studio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622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 w:line="228" w:lineRule="auto"/>
              <w:ind w:left="515" w:hanging="329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lastRenderedPageBreak/>
              <w:t>c. Individuare, scegliere ed utilizzare varie fonti e varie modalità di informazioni (formale, non formale ed informale) in funzione dei tempi disponibili e delle proprie strategie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Progettare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621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line="225" w:lineRule="auto"/>
              <w:ind w:left="775" w:right="42" w:hanging="331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a) Elaborare e realizzare progetti riguardanti lo sviluppo delle proprie attività di studio e di ricerca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621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line="225" w:lineRule="auto"/>
              <w:ind w:left="775" w:right="804" w:hanging="331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b) Utilizzare le conoscenze apprese per stabilire obiettivi significativi, realistici e prioritari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622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 w:line="228" w:lineRule="auto"/>
              <w:ind w:left="775" w:hanging="331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c) Valutare vincoli e possibilità esistenti, definendo strategie di azione e verificando i risultati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Comunicare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621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line="225" w:lineRule="auto"/>
              <w:ind w:left="775" w:right="804" w:hanging="331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a) Comprendere messaggi di genere diverso (quotidiano, letterario, tecnico, scientifico)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622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 w:line="228" w:lineRule="auto"/>
              <w:ind w:left="775" w:hanging="331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b) Rappresentare eventi, fenomeni, principi, concetti, norme, procedure, atteggiamenti, stati d’animo, emozioni, ecc.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857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line="225" w:lineRule="auto"/>
              <w:ind w:left="775" w:right="172" w:hanging="331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c) Utilizzare linguaggi diversi (verbale, matematico, scientifico, simbolico) e diverse metodologie disciplinari mediante diversi supporti (cartacei, informatici e multimediali)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Collaborare e partecipare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44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a) Interagire in gruppo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44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b) Comprendere i diversi punti di vista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44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c) Valorizzare le proprie e le altrui capacità, gestendo la conflittualità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622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 w:line="228" w:lineRule="auto"/>
              <w:ind w:left="775" w:hanging="331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d) Contribuire all’apprendimento comune e alla realizzazione delle attività con riconoscimento dei diritti fondamentali degli altri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Agire in modo autonomo e consapevole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a) Sapersi inserire in modo attivo e consapevole nella vita sociale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b) Far valere nella vita sociale i propri diritti e bisogni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c) Riconoscere e rispettare i diritti e i bisogni altrui, le opportunità comuni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d) Riconoscere e rispettare limiti, regole e responsabilità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85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Risolvere problemi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44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a) Affrontare situazioni problematiche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44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b) Costruire e verificare ipotesi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trHeight w:val="385"/>
        </w:trPr>
        <w:tc>
          <w:tcPr>
            <w:tcW w:w="9245" w:type="dxa"/>
            <w:gridSpan w:val="7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445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c) Individuare fonti e risorse adeguate</w:t>
            </w:r>
          </w:p>
        </w:tc>
        <w:tc>
          <w:tcPr>
            <w:tcW w:w="648" w:type="dxa"/>
          </w:tcPr>
          <w:p w:rsidR="004325F3" w:rsidRPr="00E648E2" w:rsidRDefault="004325F3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4325F3" w:rsidRPr="00E648E2" w:rsidTr="00892139">
        <w:trPr>
          <w:gridAfter w:val="2"/>
          <w:wAfter w:w="2083" w:type="dxa"/>
          <w:trHeight w:val="865"/>
        </w:trPr>
        <w:tc>
          <w:tcPr>
            <w:tcW w:w="1921" w:type="dxa"/>
          </w:tcPr>
          <w:p w:rsidR="004325F3" w:rsidRPr="00E648E2" w:rsidRDefault="004325F3" w:rsidP="00892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 w:line="225" w:lineRule="auto"/>
              <w:ind w:right="-4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Rispetto delle regole</w:t>
            </w:r>
          </w:p>
        </w:tc>
        <w:tc>
          <w:tcPr>
            <w:tcW w:w="604" w:type="dxa"/>
          </w:tcPr>
          <w:p w:rsidR="004325F3" w:rsidRPr="00E648E2" w:rsidRDefault="004325F3" w:rsidP="00892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3" w:right="-149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408" w:type="dxa"/>
          </w:tcPr>
          <w:p w:rsidR="004325F3" w:rsidRPr="00E648E2" w:rsidRDefault="004325F3" w:rsidP="00E360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7" w:line="223" w:lineRule="auto"/>
              <w:ind w:left="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Correttezza nella relazione educativa e didattica</w:t>
            </w:r>
          </w:p>
        </w:tc>
        <w:tc>
          <w:tcPr>
            <w:tcW w:w="695" w:type="dxa"/>
          </w:tcPr>
          <w:p w:rsidR="004325F3" w:rsidRPr="00E648E2" w:rsidRDefault="004325F3" w:rsidP="00E360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79" w:type="dxa"/>
          </w:tcPr>
          <w:p w:rsidR="004325F3" w:rsidRPr="00E648E2" w:rsidRDefault="004325F3" w:rsidP="00E360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25" w:lineRule="auto"/>
              <w:ind w:right="-44"/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/>
                <w:sz w:val="22"/>
                <w:szCs w:val="22"/>
              </w:rPr>
              <w:t>Continuità nella frequenza</w:t>
            </w:r>
          </w:p>
        </w:tc>
        <w:tc>
          <w:tcPr>
            <w:tcW w:w="603" w:type="dxa"/>
          </w:tcPr>
          <w:p w:rsidR="004325F3" w:rsidRPr="00E648E2" w:rsidRDefault="004325F3" w:rsidP="00E360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</w:tbl>
    <w:p w:rsidR="00E36099" w:rsidRPr="00E648E2" w:rsidRDefault="00E36099" w:rsidP="00E36099">
      <w:pPr>
        <w:spacing w:before="34"/>
        <w:rPr>
          <w:rFonts w:ascii="Calibri Light" w:eastAsia="Calibri" w:hAnsi="Calibri Light" w:cs="Calibri Light"/>
          <w:b/>
          <w:sz w:val="22"/>
          <w:szCs w:val="22"/>
        </w:rPr>
      </w:pPr>
    </w:p>
    <w:p w:rsidR="00A322E6" w:rsidRDefault="00A322E6" w:rsidP="00E36099">
      <w:pPr>
        <w:ind w:left="113"/>
        <w:rPr>
          <w:rFonts w:ascii="Calibri Light" w:eastAsia="Arial" w:hAnsi="Calibri Light" w:cs="Calibri Light"/>
          <w:b/>
          <w:sz w:val="22"/>
          <w:szCs w:val="22"/>
        </w:rPr>
      </w:pPr>
    </w:p>
    <w:p w:rsidR="00A322E6" w:rsidRDefault="00A322E6" w:rsidP="00E36099">
      <w:pPr>
        <w:ind w:left="113"/>
        <w:rPr>
          <w:rFonts w:ascii="Calibri Light" w:eastAsia="Arial" w:hAnsi="Calibri Light" w:cs="Calibri Light"/>
          <w:b/>
          <w:sz w:val="22"/>
          <w:szCs w:val="22"/>
        </w:rPr>
      </w:pPr>
    </w:p>
    <w:p w:rsidR="00E36099" w:rsidRPr="00E648E2" w:rsidRDefault="00EE1994" w:rsidP="00E36099">
      <w:pPr>
        <w:ind w:left="113"/>
        <w:rPr>
          <w:rFonts w:ascii="Calibri Light" w:eastAsia="Arial" w:hAnsi="Calibri Light" w:cs="Calibri Light"/>
          <w:b/>
          <w:sz w:val="22"/>
          <w:szCs w:val="22"/>
        </w:rPr>
      </w:pPr>
      <w:r w:rsidRPr="00E648E2">
        <w:rPr>
          <w:rFonts w:ascii="Calibri Light" w:eastAsia="Arial" w:hAnsi="Calibri Light" w:cs="Calibri Light"/>
          <w:b/>
          <w:sz w:val="22"/>
          <w:szCs w:val="22"/>
        </w:rPr>
        <w:t xml:space="preserve">3.2 </w:t>
      </w:r>
      <w:r w:rsidR="009D376D" w:rsidRPr="00E648E2">
        <w:rPr>
          <w:rFonts w:ascii="Calibri Light" w:eastAsia="Arial" w:hAnsi="Calibri Light" w:cs="Calibri Light"/>
          <w:b/>
          <w:sz w:val="22"/>
          <w:szCs w:val="22"/>
        </w:rPr>
        <w:t>PERCORSO</w:t>
      </w:r>
      <w:r w:rsidR="00E36099" w:rsidRPr="00E648E2">
        <w:rPr>
          <w:rFonts w:ascii="Calibri Light" w:eastAsia="Arial" w:hAnsi="Calibri Light" w:cs="Calibri Light"/>
          <w:b/>
          <w:sz w:val="22"/>
          <w:szCs w:val="22"/>
        </w:rPr>
        <w:t xml:space="preserve"> DI EDUCAZIONE CIVICA</w:t>
      </w:r>
      <w:r w:rsidR="009D376D" w:rsidRPr="00E648E2">
        <w:rPr>
          <w:rFonts w:ascii="Calibri Light" w:eastAsia="Arial" w:hAnsi="Calibri Light" w:cs="Calibri Light"/>
          <w:b/>
          <w:sz w:val="22"/>
          <w:szCs w:val="22"/>
        </w:rPr>
        <w:t xml:space="preserve"> (in ottemperanza al D.M. 183/24 e al curriculo d’istituto) </w:t>
      </w:r>
    </w:p>
    <w:p w:rsidR="00E36099" w:rsidRPr="00E648E2" w:rsidRDefault="00E36099" w:rsidP="00E36099">
      <w:pPr>
        <w:pBdr>
          <w:top w:val="nil"/>
          <w:left w:val="nil"/>
          <w:bottom w:val="nil"/>
          <w:right w:val="nil"/>
          <w:between w:val="nil"/>
        </w:pBdr>
        <w:spacing w:before="18"/>
        <w:rPr>
          <w:rFonts w:ascii="Calibri Light" w:eastAsia="Arial" w:hAnsi="Calibri Light" w:cs="Calibri Light"/>
          <w:b/>
          <w:color w:val="000000"/>
          <w:sz w:val="22"/>
          <w:szCs w:val="22"/>
        </w:rPr>
      </w:pPr>
    </w:p>
    <w:tbl>
      <w:tblPr>
        <w:tblW w:w="9633" w:type="dxa"/>
        <w:tblInd w:w="12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/>
      </w:tblPr>
      <w:tblGrid>
        <w:gridCol w:w="2408"/>
        <w:gridCol w:w="5906"/>
        <w:gridCol w:w="1319"/>
      </w:tblGrid>
      <w:tr w:rsidR="00E36099" w:rsidRPr="00E648E2" w:rsidTr="004325F3">
        <w:trPr>
          <w:trHeight w:val="627"/>
        </w:trPr>
        <w:tc>
          <w:tcPr>
            <w:tcW w:w="9633" w:type="dxa"/>
            <w:gridSpan w:val="3"/>
          </w:tcPr>
          <w:p w:rsidR="00E36099" w:rsidRPr="00E648E2" w:rsidRDefault="00E36099" w:rsidP="003D3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6" w:lineRule="auto"/>
              <w:ind w:left="105" w:right="101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MODULO 1(I quadrimestre)</w:t>
            </w: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2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lastRenderedPageBreak/>
              <w:t>Contenuti</w:t>
            </w:r>
          </w:p>
        </w:tc>
        <w:tc>
          <w:tcPr>
            <w:tcW w:w="7225" w:type="dxa"/>
            <w:gridSpan w:val="2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2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Competenze</w:t>
            </w:r>
          </w:p>
        </w:tc>
        <w:tc>
          <w:tcPr>
            <w:tcW w:w="7225" w:type="dxa"/>
            <w:gridSpan w:val="2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2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Obiettivi</w:t>
            </w:r>
          </w:p>
        </w:tc>
        <w:tc>
          <w:tcPr>
            <w:tcW w:w="7225" w:type="dxa"/>
            <w:gridSpan w:val="2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9633" w:type="dxa"/>
            <w:gridSpan w:val="3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2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Materie</w:t>
            </w:r>
          </w:p>
        </w:tc>
        <w:tc>
          <w:tcPr>
            <w:tcW w:w="5906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1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1319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0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Monte-ore</w:t>
            </w: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5906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5906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5906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</w:tbl>
    <w:p w:rsidR="00E36099" w:rsidRPr="00E648E2" w:rsidRDefault="00E36099" w:rsidP="00E36099">
      <w:pPr>
        <w:rPr>
          <w:rFonts w:ascii="Calibri Light" w:hAnsi="Calibri Light" w:cs="Calibri Light"/>
          <w:sz w:val="22"/>
          <w:szCs w:val="22"/>
        </w:rPr>
        <w:sectPr w:rsidR="00E36099" w:rsidRPr="00E648E2" w:rsidSect="00A322E6">
          <w:pgSz w:w="11910" w:h="16840"/>
          <w:pgMar w:top="851" w:right="1020" w:bottom="1560" w:left="1020" w:header="0" w:footer="884" w:gutter="0"/>
          <w:cols w:space="720"/>
        </w:sectPr>
      </w:pPr>
    </w:p>
    <w:tbl>
      <w:tblPr>
        <w:tblW w:w="9633" w:type="dxa"/>
        <w:tblInd w:w="12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/>
      </w:tblPr>
      <w:tblGrid>
        <w:gridCol w:w="2408"/>
        <w:gridCol w:w="5906"/>
        <w:gridCol w:w="1319"/>
      </w:tblGrid>
      <w:tr w:rsidR="00E36099" w:rsidRPr="00E648E2" w:rsidTr="00C539AC">
        <w:trPr>
          <w:trHeight w:val="419"/>
        </w:trPr>
        <w:tc>
          <w:tcPr>
            <w:tcW w:w="9633" w:type="dxa"/>
            <w:gridSpan w:val="3"/>
          </w:tcPr>
          <w:p w:rsidR="00E36099" w:rsidRPr="00E648E2" w:rsidRDefault="00E36099" w:rsidP="00C53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5" w:right="101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lastRenderedPageBreak/>
              <w:t>MODULO 2(II quadrimestre)</w:t>
            </w: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2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225" w:type="dxa"/>
            <w:gridSpan w:val="2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2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Competenze</w:t>
            </w:r>
          </w:p>
        </w:tc>
        <w:tc>
          <w:tcPr>
            <w:tcW w:w="7225" w:type="dxa"/>
            <w:gridSpan w:val="2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2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Obiettivi</w:t>
            </w:r>
          </w:p>
        </w:tc>
        <w:tc>
          <w:tcPr>
            <w:tcW w:w="7225" w:type="dxa"/>
            <w:gridSpan w:val="2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9633" w:type="dxa"/>
            <w:gridSpan w:val="3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2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Materie</w:t>
            </w:r>
          </w:p>
        </w:tc>
        <w:tc>
          <w:tcPr>
            <w:tcW w:w="5906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1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1319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80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Monte-ore</w:t>
            </w: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5906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5906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  <w:tr w:rsidR="00E36099" w:rsidRPr="00E648E2" w:rsidTr="004325F3">
        <w:trPr>
          <w:trHeight w:val="444"/>
        </w:trPr>
        <w:tc>
          <w:tcPr>
            <w:tcW w:w="2408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5906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</w:tcPr>
          <w:p w:rsidR="00E36099" w:rsidRPr="00E648E2" w:rsidRDefault="00E36099" w:rsidP="00334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</w:tbl>
    <w:p w:rsidR="007946AE" w:rsidRPr="00E648E2" w:rsidRDefault="007946AE" w:rsidP="007946AE">
      <w:pPr>
        <w:rPr>
          <w:rFonts w:ascii="Calibri Light" w:hAnsi="Calibri Light" w:cs="Calibri Light"/>
          <w:sz w:val="22"/>
          <w:szCs w:val="22"/>
        </w:rPr>
        <w:sectPr w:rsidR="007946AE" w:rsidRPr="00E648E2" w:rsidSect="00C539AC">
          <w:type w:val="continuous"/>
          <w:pgSz w:w="11910" w:h="16840"/>
          <w:pgMar w:top="1100" w:right="1020" w:bottom="5" w:left="1020" w:header="0" w:footer="884" w:gutter="0"/>
          <w:cols w:space="720"/>
        </w:sectPr>
      </w:pPr>
    </w:p>
    <w:p w:rsidR="00673651" w:rsidRPr="00E648E2" w:rsidRDefault="00F902E8" w:rsidP="00F902E8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lang w:eastAsia="ko-KR"/>
        </w:rPr>
        <w:lastRenderedPageBreak/>
        <w:t xml:space="preserve">3.3 </w:t>
      </w:r>
      <w:r w:rsidR="00EE1994" w:rsidRPr="00E648E2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COMPETENZE CHIAVE  PER L’APPRENDIMENTO PERMANENTE</w:t>
      </w:r>
    </w:p>
    <w:p w:rsidR="00EE1994" w:rsidRPr="00E648E2" w:rsidRDefault="00EE1994" w:rsidP="00EE1994">
      <w:pPr>
        <w:pStyle w:val="Paragrafoelenco"/>
        <w:ind w:left="874"/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785"/>
      </w:tblGrid>
      <w:tr w:rsidR="00EB683C" w:rsidRPr="00E648E2" w:rsidTr="00EB683C">
        <w:tc>
          <w:tcPr>
            <w:tcW w:w="4843" w:type="dxa"/>
          </w:tcPr>
          <w:p w:rsidR="007E30A4" w:rsidRPr="00E648E2" w:rsidRDefault="007E30A4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COMPETENZA</w:t>
            </w:r>
          </w:p>
        </w:tc>
        <w:tc>
          <w:tcPr>
            <w:tcW w:w="4785" w:type="dxa"/>
          </w:tcPr>
          <w:p w:rsidR="007E30A4" w:rsidRPr="00E648E2" w:rsidRDefault="007E30A4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DESCRITTORI</w:t>
            </w:r>
          </w:p>
        </w:tc>
      </w:tr>
      <w:tr w:rsidR="00EB683C" w:rsidRPr="00E648E2" w:rsidTr="00EB683C">
        <w:tc>
          <w:tcPr>
            <w:tcW w:w="4843" w:type="dxa"/>
          </w:tcPr>
          <w:p w:rsidR="007E30A4" w:rsidRPr="00E648E2" w:rsidRDefault="00A65C6E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Competenza alfabetica</w:t>
            </w:r>
            <w:r w:rsidR="007E30A4"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 funzional</w:t>
            </w: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4785" w:type="dxa"/>
          </w:tcPr>
          <w:p w:rsidR="007E30A4" w:rsidRPr="00E648E2" w:rsidRDefault="007E30A4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B683C" w:rsidRPr="00E648E2" w:rsidTr="00EB683C">
        <w:tc>
          <w:tcPr>
            <w:tcW w:w="4843" w:type="dxa"/>
          </w:tcPr>
          <w:p w:rsidR="007E30A4" w:rsidRPr="00E648E2" w:rsidRDefault="00A65C6E" w:rsidP="00A65C6E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Competenza multi</w:t>
            </w:r>
            <w:r w:rsidR="007E30A4"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linguistic</w:t>
            </w: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4785" w:type="dxa"/>
          </w:tcPr>
          <w:p w:rsidR="007E30A4" w:rsidRPr="00E648E2" w:rsidRDefault="007E30A4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B683C" w:rsidRPr="00E648E2" w:rsidTr="00EB683C">
        <w:tc>
          <w:tcPr>
            <w:tcW w:w="4843" w:type="dxa"/>
          </w:tcPr>
          <w:p w:rsidR="00A65C6E" w:rsidRPr="00E648E2" w:rsidRDefault="00A65C6E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Competenza matematica e </w:t>
            </w:r>
          </w:p>
          <w:p w:rsidR="007E30A4" w:rsidRPr="00E648E2" w:rsidRDefault="00A65C6E" w:rsidP="00A65C6E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competenza in scienze, tecnologia e ingegneria</w:t>
            </w:r>
          </w:p>
        </w:tc>
        <w:tc>
          <w:tcPr>
            <w:tcW w:w="4785" w:type="dxa"/>
          </w:tcPr>
          <w:p w:rsidR="007E30A4" w:rsidRPr="00E648E2" w:rsidRDefault="007E30A4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B683C" w:rsidRPr="00E648E2" w:rsidTr="00EB683C">
        <w:tc>
          <w:tcPr>
            <w:tcW w:w="4843" w:type="dxa"/>
          </w:tcPr>
          <w:p w:rsidR="007E30A4" w:rsidRPr="00E648E2" w:rsidRDefault="00A65C6E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Competenza</w:t>
            </w:r>
            <w:r w:rsidR="007E30A4"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 digital</w:t>
            </w: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4785" w:type="dxa"/>
          </w:tcPr>
          <w:p w:rsidR="007E30A4" w:rsidRPr="00E648E2" w:rsidRDefault="007E30A4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B683C" w:rsidRPr="00E648E2" w:rsidTr="00EB683C">
        <w:tc>
          <w:tcPr>
            <w:tcW w:w="4843" w:type="dxa"/>
          </w:tcPr>
          <w:p w:rsidR="007E30A4" w:rsidRPr="00E648E2" w:rsidRDefault="007E30A4" w:rsidP="00A65C6E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Competenz</w:t>
            </w:r>
            <w:r w:rsidR="00A65C6E"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a personale, sociale</w:t>
            </w: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 e </w:t>
            </w:r>
            <w:r w:rsidR="00A65C6E"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capacità di im</w:t>
            </w:r>
            <w:r w:rsidR="00F94DC0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p</w:t>
            </w:r>
            <w:r w:rsidR="00A65C6E"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arare a imparare </w:t>
            </w:r>
          </w:p>
        </w:tc>
        <w:tc>
          <w:tcPr>
            <w:tcW w:w="4785" w:type="dxa"/>
          </w:tcPr>
          <w:p w:rsidR="007E30A4" w:rsidRPr="00E648E2" w:rsidRDefault="007E30A4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B683C" w:rsidRPr="00E648E2" w:rsidTr="00EB683C">
        <w:tc>
          <w:tcPr>
            <w:tcW w:w="4843" w:type="dxa"/>
          </w:tcPr>
          <w:p w:rsidR="007E30A4" w:rsidRPr="00E648E2" w:rsidRDefault="007E30A4" w:rsidP="00A65C6E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Competenz</w:t>
            </w:r>
            <w:r w:rsidR="00A65C6E"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a in materia di cittadinanza</w:t>
            </w:r>
          </w:p>
        </w:tc>
        <w:tc>
          <w:tcPr>
            <w:tcW w:w="4785" w:type="dxa"/>
          </w:tcPr>
          <w:p w:rsidR="007E30A4" w:rsidRPr="00E648E2" w:rsidRDefault="007E30A4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B683C" w:rsidRPr="00E648E2" w:rsidTr="00EB683C">
        <w:tc>
          <w:tcPr>
            <w:tcW w:w="4843" w:type="dxa"/>
          </w:tcPr>
          <w:p w:rsidR="007E30A4" w:rsidRPr="00E648E2" w:rsidRDefault="007E30A4" w:rsidP="00A65C6E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Competenz</w:t>
            </w:r>
            <w:r w:rsidR="00A65C6E"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a </w:t>
            </w: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 imprenditorial</w:t>
            </w:r>
            <w:r w:rsidR="00A65C6E"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4785" w:type="dxa"/>
          </w:tcPr>
          <w:p w:rsidR="007E30A4" w:rsidRPr="00E648E2" w:rsidRDefault="007E30A4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B683C" w:rsidRPr="00E648E2" w:rsidTr="00EB683C">
        <w:tc>
          <w:tcPr>
            <w:tcW w:w="4843" w:type="dxa"/>
          </w:tcPr>
          <w:p w:rsidR="007E30A4" w:rsidRPr="00E648E2" w:rsidRDefault="007E30A4" w:rsidP="00A65C6E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Competenz</w:t>
            </w:r>
            <w:r w:rsidR="00A65C6E"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a in materia di consapevolezza</w:t>
            </w:r>
            <w:r w:rsidRPr="00E648E2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 ed espressione culturale</w:t>
            </w:r>
          </w:p>
        </w:tc>
        <w:tc>
          <w:tcPr>
            <w:tcW w:w="4785" w:type="dxa"/>
          </w:tcPr>
          <w:p w:rsidR="007E30A4" w:rsidRPr="00E648E2" w:rsidRDefault="007E30A4" w:rsidP="00EE1994">
            <w:pPr>
              <w:spacing w:before="240"/>
              <w:jc w:val="left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7E30A4" w:rsidRPr="00E648E2" w:rsidRDefault="007E30A4" w:rsidP="00212299">
      <w:pPr>
        <w:ind w:left="720" w:hanging="720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</w:p>
    <w:p w:rsidR="00673651" w:rsidRPr="00E648E2" w:rsidRDefault="00EE1994" w:rsidP="00F902E8">
      <w:pPr>
        <w:ind w:left="720" w:hanging="720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</w:rPr>
        <w:t>3.4</w:t>
      </w:r>
      <w:r w:rsidR="00584AF5" w:rsidRPr="00E648E2">
        <w:rPr>
          <w:rFonts w:ascii="Calibri Light" w:hAnsi="Calibri Light" w:cs="Calibri Light"/>
          <w:b/>
          <w:color w:val="000000" w:themeColor="text1"/>
          <w:sz w:val="22"/>
          <w:szCs w:val="22"/>
        </w:rPr>
        <w:tab/>
      </w: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</w:rPr>
        <w:t>COMPETENZE DI BASE ASSI CULTURALI</w:t>
      </w:r>
    </w:p>
    <w:p w:rsidR="00673651" w:rsidRPr="00E648E2" w:rsidRDefault="00673651" w:rsidP="00584AF5">
      <w:pPr>
        <w:rPr>
          <w:rFonts w:ascii="Calibri Light" w:hAnsi="Calibri Light" w:cs="Calibri Light"/>
          <w:b/>
          <w:color w:val="000000" w:themeColor="text1"/>
          <w:sz w:val="22"/>
          <w:szCs w:val="22"/>
        </w:rPr>
      </w:pPr>
    </w:p>
    <w:p w:rsidR="00422D37" w:rsidRPr="00E648E2" w:rsidRDefault="00584AF5" w:rsidP="008118FE">
      <w:pPr>
        <w:spacing w:after="60"/>
        <w:ind w:left="720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  <w:bookmarkStart w:id="0" w:name="_Hlk84480855"/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</w:rPr>
        <w:t>A</w:t>
      </w:r>
      <w:r w:rsidR="00422D37" w:rsidRPr="00E648E2">
        <w:rPr>
          <w:rFonts w:ascii="Calibri Light" w:hAnsi="Calibri Light" w:cs="Calibri Light"/>
          <w:b/>
          <w:color w:val="000000" w:themeColor="text1"/>
          <w:sz w:val="22"/>
          <w:szCs w:val="22"/>
        </w:rPr>
        <w:t>sse dei linguaggi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0"/>
        <w:gridCol w:w="1971"/>
        <w:gridCol w:w="1971"/>
        <w:gridCol w:w="1971"/>
        <w:gridCol w:w="1971"/>
      </w:tblGrid>
      <w:tr w:rsidR="00EB683C" w:rsidRPr="00E648E2" w:rsidTr="00D078B3">
        <w:tc>
          <w:tcPr>
            <w:tcW w:w="1000" w:type="pct"/>
            <w:vAlign w:val="center"/>
          </w:tcPr>
          <w:p w:rsidR="00422D37" w:rsidRPr="00E648E2" w:rsidRDefault="00422D37" w:rsidP="00212299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Competenze</w:t>
            </w:r>
          </w:p>
        </w:tc>
        <w:tc>
          <w:tcPr>
            <w:tcW w:w="1000" w:type="pct"/>
            <w:vAlign w:val="center"/>
          </w:tcPr>
          <w:p w:rsidR="00422D37" w:rsidRPr="00E648E2" w:rsidRDefault="00422D37" w:rsidP="00212299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Abilità</w:t>
            </w:r>
          </w:p>
        </w:tc>
        <w:tc>
          <w:tcPr>
            <w:tcW w:w="1000" w:type="pct"/>
            <w:vAlign w:val="center"/>
          </w:tcPr>
          <w:p w:rsidR="00422D37" w:rsidRPr="00E648E2" w:rsidRDefault="00422D37" w:rsidP="00212299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Prestazioni attese</w:t>
            </w:r>
          </w:p>
        </w:tc>
        <w:tc>
          <w:tcPr>
            <w:tcW w:w="1000" w:type="pct"/>
            <w:vAlign w:val="center"/>
          </w:tcPr>
          <w:p w:rsidR="00422D37" w:rsidRPr="00E648E2" w:rsidRDefault="00422D37" w:rsidP="00212299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Disciplina di riferimento</w:t>
            </w:r>
          </w:p>
        </w:tc>
        <w:tc>
          <w:tcPr>
            <w:tcW w:w="1001" w:type="pct"/>
            <w:vAlign w:val="center"/>
          </w:tcPr>
          <w:p w:rsidR="00422D37" w:rsidRPr="00E648E2" w:rsidRDefault="00422D37" w:rsidP="00212299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Discipline concorrenti</w:t>
            </w:r>
          </w:p>
        </w:tc>
      </w:tr>
      <w:tr w:rsidR="00EB683C" w:rsidRPr="00E648E2" w:rsidTr="00D078B3">
        <w:tc>
          <w:tcPr>
            <w:tcW w:w="1000" w:type="pct"/>
          </w:tcPr>
          <w:p w:rsidR="00422D37" w:rsidRPr="00E648E2" w:rsidRDefault="00422D37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422D37" w:rsidRPr="00E648E2" w:rsidRDefault="00422D37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422D37" w:rsidRPr="00E648E2" w:rsidRDefault="00422D37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422D37" w:rsidRPr="00E648E2" w:rsidRDefault="00422D37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422D37" w:rsidRPr="00E648E2" w:rsidRDefault="00422D37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EB683C" w:rsidRPr="00E648E2" w:rsidTr="00D078B3">
        <w:tc>
          <w:tcPr>
            <w:tcW w:w="1000" w:type="pct"/>
          </w:tcPr>
          <w:p w:rsidR="008118FE" w:rsidRPr="00E648E2" w:rsidRDefault="008118FE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8118FE" w:rsidRPr="00E648E2" w:rsidRDefault="008118FE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8118FE" w:rsidRPr="00E648E2" w:rsidRDefault="008118FE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8118FE" w:rsidRPr="00E648E2" w:rsidRDefault="008118FE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8118FE" w:rsidRPr="00E648E2" w:rsidRDefault="008118FE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334058" w:rsidRPr="00E648E2" w:rsidTr="00D078B3">
        <w:tc>
          <w:tcPr>
            <w:tcW w:w="1000" w:type="pct"/>
          </w:tcPr>
          <w:p w:rsidR="008118FE" w:rsidRPr="00E648E2" w:rsidRDefault="008118FE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8118FE" w:rsidRPr="00E648E2" w:rsidRDefault="008118FE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8118FE" w:rsidRPr="00E648E2" w:rsidRDefault="008118FE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8118FE" w:rsidRPr="00E648E2" w:rsidRDefault="008118FE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8118FE" w:rsidRPr="00E648E2" w:rsidRDefault="008118FE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D078B3" w:rsidRPr="00E648E2" w:rsidTr="00D078B3">
        <w:tc>
          <w:tcPr>
            <w:tcW w:w="1000" w:type="pct"/>
          </w:tcPr>
          <w:p w:rsidR="00D078B3" w:rsidRPr="00E648E2" w:rsidRDefault="00D078B3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D078B3" w:rsidRPr="00E648E2" w:rsidRDefault="00D078B3" w:rsidP="00F47771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bookmarkEnd w:id="0"/>
    </w:tbl>
    <w:p w:rsidR="00584AF5" w:rsidRPr="00E648E2" w:rsidRDefault="00584AF5" w:rsidP="00584AF5">
      <w:pPr>
        <w:spacing w:after="60"/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584AF5" w:rsidRPr="00E648E2" w:rsidRDefault="00584AF5" w:rsidP="00584AF5">
      <w:pPr>
        <w:spacing w:after="60"/>
        <w:ind w:left="720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</w:rPr>
        <w:t>Asse matematico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0"/>
        <w:gridCol w:w="1971"/>
        <w:gridCol w:w="1971"/>
        <w:gridCol w:w="1971"/>
        <w:gridCol w:w="1971"/>
      </w:tblGrid>
      <w:tr w:rsidR="00EB683C" w:rsidRPr="00E648E2" w:rsidTr="00D078B3">
        <w:trPr>
          <w:jc w:val="right"/>
        </w:trPr>
        <w:tc>
          <w:tcPr>
            <w:tcW w:w="1000" w:type="pct"/>
            <w:vAlign w:val="center"/>
          </w:tcPr>
          <w:p w:rsidR="00584AF5" w:rsidRPr="00E648E2" w:rsidRDefault="00584AF5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Competenze</w:t>
            </w:r>
          </w:p>
        </w:tc>
        <w:tc>
          <w:tcPr>
            <w:tcW w:w="1000" w:type="pct"/>
            <w:vAlign w:val="center"/>
          </w:tcPr>
          <w:p w:rsidR="00584AF5" w:rsidRPr="00E648E2" w:rsidRDefault="00584AF5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Abilità</w:t>
            </w:r>
          </w:p>
        </w:tc>
        <w:tc>
          <w:tcPr>
            <w:tcW w:w="1000" w:type="pct"/>
            <w:vAlign w:val="center"/>
          </w:tcPr>
          <w:p w:rsidR="00584AF5" w:rsidRPr="00E648E2" w:rsidRDefault="00584AF5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Prestazioni attese</w:t>
            </w:r>
          </w:p>
        </w:tc>
        <w:tc>
          <w:tcPr>
            <w:tcW w:w="1000" w:type="pct"/>
            <w:vAlign w:val="center"/>
          </w:tcPr>
          <w:p w:rsidR="00584AF5" w:rsidRPr="00E648E2" w:rsidRDefault="00584AF5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Disciplina di riferimento</w:t>
            </w:r>
          </w:p>
        </w:tc>
        <w:tc>
          <w:tcPr>
            <w:tcW w:w="1001" w:type="pct"/>
            <w:vAlign w:val="center"/>
          </w:tcPr>
          <w:p w:rsidR="00584AF5" w:rsidRPr="00E648E2" w:rsidRDefault="00584AF5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Discipline concorrenti</w:t>
            </w:r>
          </w:p>
        </w:tc>
      </w:tr>
      <w:tr w:rsidR="00EB683C" w:rsidRPr="00E648E2" w:rsidTr="00D078B3">
        <w:trPr>
          <w:jc w:val="right"/>
        </w:trPr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EB683C" w:rsidRPr="00E648E2" w:rsidTr="00D078B3">
        <w:trPr>
          <w:jc w:val="right"/>
        </w:trPr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EB683C" w:rsidRPr="00E648E2" w:rsidTr="00D078B3">
        <w:trPr>
          <w:jc w:val="right"/>
        </w:trPr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EB683C" w:rsidRPr="00E648E2" w:rsidTr="00D078B3">
        <w:trPr>
          <w:jc w:val="right"/>
        </w:trPr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</w:tbl>
    <w:p w:rsidR="00EB683C" w:rsidRPr="00E648E2" w:rsidRDefault="00EB683C" w:rsidP="00584AF5">
      <w:pPr>
        <w:spacing w:after="60"/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584AF5" w:rsidRPr="00E648E2" w:rsidRDefault="00584AF5" w:rsidP="00584AF5">
      <w:pPr>
        <w:spacing w:after="60"/>
        <w:ind w:left="720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</w:rPr>
        <w:t>Asse scientifico-tecnologico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0"/>
        <w:gridCol w:w="1971"/>
        <w:gridCol w:w="1971"/>
        <w:gridCol w:w="1971"/>
        <w:gridCol w:w="1971"/>
      </w:tblGrid>
      <w:tr w:rsidR="00EB683C" w:rsidRPr="00E648E2" w:rsidTr="00D078B3">
        <w:trPr>
          <w:jc w:val="right"/>
        </w:trPr>
        <w:tc>
          <w:tcPr>
            <w:tcW w:w="1000" w:type="pct"/>
            <w:vAlign w:val="center"/>
          </w:tcPr>
          <w:p w:rsidR="00584AF5" w:rsidRPr="00E648E2" w:rsidRDefault="00584AF5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Competenze</w:t>
            </w:r>
          </w:p>
        </w:tc>
        <w:tc>
          <w:tcPr>
            <w:tcW w:w="1000" w:type="pct"/>
            <w:vAlign w:val="center"/>
          </w:tcPr>
          <w:p w:rsidR="00584AF5" w:rsidRPr="00E648E2" w:rsidRDefault="00584AF5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Abilità</w:t>
            </w:r>
          </w:p>
        </w:tc>
        <w:tc>
          <w:tcPr>
            <w:tcW w:w="1000" w:type="pct"/>
            <w:vAlign w:val="center"/>
          </w:tcPr>
          <w:p w:rsidR="00584AF5" w:rsidRPr="00E648E2" w:rsidRDefault="00584AF5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Prestazioni attese</w:t>
            </w:r>
          </w:p>
        </w:tc>
        <w:tc>
          <w:tcPr>
            <w:tcW w:w="1000" w:type="pct"/>
            <w:vAlign w:val="center"/>
          </w:tcPr>
          <w:p w:rsidR="00584AF5" w:rsidRPr="00E648E2" w:rsidRDefault="00584AF5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Disciplina di riferimento</w:t>
            </w:r>
          </w:p>
        </w:tc>
        <w:tc>
          <w:tcPr>
            <w:tcW w:w="1001" w:type="pct"/>
            <w:vAlign w:val="center"/>
          </w:tcPr>
          <w:p w:rsidR="00584AF5" w:rsidRPr="00E648E2" w:rsidRDefault="00584AF5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Discipline concorrenti</w:t>
            </w:r>
          </w:p>
        </w:tc>
      </w:tr>
      <w:tr w:rsidR="00EB683C" w:rsidRPr="00E648E2" w:rsidTr="00D078B3">
        <w:trPr>
          <w:jc w:val="right"/>
        </w:trPr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EB683C" w:rsidRPr="00E648E2" w:rsidTr="00D078B3">
        <w:trPr>
          <w:jc w:val="right"/>
        </w:trPr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EB683C" w:rsidRPr="00E648E2" w:rsidTr="00D078B3">
        <w:trPr>
          <w:jc w:val="right"/>
        </w:trPr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584AF5" w:rsidRPr="00E648E2" w:rsidRDefault="00584AF5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D078B3" w:rsidRPr="00E648E2" w:rsidTr="00D078B3">
        <w:trPr>
          <w:jc w:val="right"/>
        </w:trPr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</w:tbl>
    <w:p w:rsidR="00EB683C" w:rsidRPr="00E648E2" w:rsidRDefault="00EB683C" w:rsidP="00EA0DA3">
      <w:pPr>
        <w:spacing w:after="60"/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D078B3" w:rsidRPr="00E648E2" w:rsidRDefault="00D078B3" w:rsidP="00EA0DA3">
      <w:pPr>
        <w:spacing w:after="60"/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D078B3" w:rsidRPr="00E648E2" w:rsidRDefault="00D078B3" w:rsidP="00EA0DA3">
      <w:pPr>
        <w:spacing w:after="60"/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F902E8" w:rsidRPr="00E648E2" w:rsidRDefault="00F902E8" w:rsidP="00EA0DA3">
      <w:pPr>
        <w:spacing w:after="60"/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D078B3" w:rsidRPr="00E648E2" w:rsidRDefault="00D078B3" w:rsidP="00EA0DA3">
      <w:pPr>
        <w:spacing w:after="60"/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EA0DA3" w:rsidRPr="00E648E2" w:rsidRDefault="00EA0DA3" w:rsidP="00EA0DA3">
      <w:pPr>
        <w:spacing w:after="60"/>
        <w:ind w:left="720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</w:rPr>
        <w:t>Asse storico sociale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0"/>
        <w:gridCol w:w="1971"/>
        <w:gridCol w:w="1971"/>
        <w:gridCol w:w="1971"/>
        <w:gridCol w:w="1971"/>
      </w:tblGrid>
      <w:tr w:rsidR="00EB683C" w:rsidRPr="00E648E2" w:rsidTr="00D078B3">
        <w:trPr>
          <w:jc w:val="right"/>
        </w:trPr>
        <w:tc>
          <w:tcPr>
            <w:tcW w:w="1000" w:type="pct"/>
            <w:vAlign w:val="center"/>
          </w:tcPr>
          <w:p w:rsidR="00EA0DA3" w:rsidRPr="00E648E2" w:rsidRDefault="00EA0DA3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Competenze</w:t>
            </w:r>
          </w:p>
        </w:tc>
        <w:tc>
          <w:tcPr>
            <w:tcW w:w="1000" w:type="pct"/>
            <w:vAlign w:val="center"/>
          </w:tcPr>
          <w:p w:rsidR="00EA0DA3" w:rsidRPr="00E648E2" w:rsidRDefault="00EA0DA3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Abilità</w:t>
            </w:r>
          </w:p>
        </w:tc>
        <w:tc>
          <w:tcPr>
            <w:tcW w:w="1000" w:type="pct"/>
            <w:vAlign w:val="center"/>
          </w:tcPr>
          <w:p w:rsidR="00EA0DA3" w:rsidRPr="00E648E2" w:rsidRDefault="00EA0DA3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Prestazioni attese</w:t>
            </w:r>
          </w:p>
        </w:tc>
        <w:tc>
          <w:tcPr>
            <w:tcW w:w="1000" w:type="pct"/>
            <w:vAlign w:val="center"/>
          </w:tcPr>
          <w:p w:rsidR="00EA0DA3" w:rsidRPr="00E648E2" w:rsidRDefault="00EA0DA3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Disciplina di riferimento</w:t>
            </w:r>
          </w:p>
        </w:tc>
        <w:tc>
          <w:tcPr>
            <w:tcW w:w="1001" w:type="pct"/>
            <w:vAlign w:val="center"/>
          </w:tcPr>
          <w:p w:rsidR="00EA0DA3" w:rsidRPr="00E648E2" w:rsidRDefault="00EA0DA3" w:rsidP="00334058">
            <w:pPr>
              <w:jc w:val="center"/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E648E2">
              <w:rPr>
                <w:rFonts w:ascii="Calibri Light" w:eastAsia="Batang" w:hAnsi="Calibri Light" w:cs="Calibri Light"/>
                <w:iCs/>
                <w:color w:val="000000" w:themeColor="text1"/>
                <w:sz w:val="22"/>
                <w:szCs w:val="22"/>
                <w:lang w:eastAsia="ko-KR"/>
              </w:rPr>
              <w:t>Discipline concorrenti</w:t>
            </w:r>
          </w:p>
        </w:tc>
      </w:tr>
      <w:tr w:rsidR="00EB683C" w:rsidRPr="00E648E2" w:rsidTr="00D078B3">
        <w:trPr>
          <w:jc w:val="right"/>
        </w:trPr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EB683C" w:rsidRPr="00E648E2" w:rsidTr="00D078B3">
        <w:trPr>
          <w:jc w:val="right"/>
        </w:trPr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EA0DA3" w:rsidRPr="00E648E2" w:rsidTr="00D078B3">
        <w:trPr>
          <w:jc w:val="right"/>
        </w:trPr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EA0DA3" w:rsidRPr="00E648E2" w:rsidRDefault="00EA0DA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D078B3" w:rsidRPr="00E648E2" w:rsidTr="00D078B3">
        <w:trPr>
          <w:jc w:val="right"/>
        </w:trPr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  <w:tr w:rsidR="00D078B3" w:rsidRPr="00E648E2" w:rsidTr="00D078B3">
        <w:trPr>
          <w:jc w:val="right"/>
        </w:trPr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0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01" w:type="pct"/>
          </w:tcPr>
          <w:p w:rsidR="00D078B3" w:rsidRPr="00E648E2" w:rsidRDefault="00D078B3" w:rsidP="00334058">
            <w:pPr>
              <w:rPr>
                <w:rFonts w:ascii="Calibri Light" w:eastAsia="Batang" w:hAnsi="Calibri Light" w:cs="Calibri Light"/>
                <w:color w:val="000000" w:themeColor="text1"/>
                <w:sz w:val="22"/>
                <w:szCs w:val="22"/>
                <w:lang w:eastAsia="ko-KR"/>
              </w:rPr>
            </w:pPr>
          </w:p>
        </w:tc>
      </w:tr>
    </w:tbl>
    <w:p w:rsidR="00D078B3" w:rsidRPr="00E648E2" w:rsidRDefault="00D078B3" w:rsidP="00590A22">
      <w:pPr>
        <w:tabs>
          <w:tab w:val="left" w:pos="720"/>
        </w:tabs>
        <w:rPr>
          <w:rFonts w:ascii="Calibri Light" w:hAnsi="Calibri Light" w:cs="Calibri Light"/>
          <w:b/>
          <w:color w:val="000000" w:themeColor="text1"/>
          <w:sz w:val="22"/>
          <w:szCs w:val="22"/>
        </w:rPr>
      </w:pPr>
    </w:p>
    <w:p w:rsidR="00590A22" w:rsidRPr="00E648E2" w:rsidRDefault="00D078B3" w:rsidP="00F902E8">
      <w:pPr>
        <w:tabs>
          <w:tab w:val="left" w:pos="720"/>
        </w:tabs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>4. UNITÀ DI APPRENDIMENTO INTERDISCIPLINARI PREVISTE</w:t>
      </w:r>
    </w:p>
    <w:p w:rsidR="00590A22" w:rsidRPr="00E648E2" w:rsidRDefault="00590A22" w:rsidP="00D078B3">
      <w:pPr>
        <w:spacing w:before="240"/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E648E2">
        <w:rPr>
          <w:rFonts w:ascii="Calibri Light" w:hAnsi="Calibri Light" w:cs="Calibri Light"/>
          <w:color w:val="000000" w:themeColor="text1"/>
          <w:sz w:val="22"/>
          <w:szCs w:val="22"/>
        </w:rPr>
        <w:t>Es.:UDA 1 - TITOLO 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0"/>
        <w:gridCol w:w="1971"/>
        <w:gridCol w:w="1971"/>
        <w:gridCol w:w="1971"/>
        <w:gridCol w:w="1971"/>
      </w:tblGrid>
      <w:tr w:rsidR="00EB683C" w:rsidRPr="00E648E2" w:rsidTr="00D078B3">
        <w:tc>
          <w:tcPr>
            <w:tcW w:w="1000" w:type="pct"/>
            <w:vAlign w:val="center"/>
          </w:tcPr>
          <w:p w:rsidR="00590A22" w:rsidRPr="00E648E2" w:rsidRDefault="00590A22" w:rsidP="00334058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Competenze</w:t>
            </w: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Abilità</w:t>
            </w: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Conoscenze</w:t>
            </w: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Discipline coinvolte</w:t>
            </w: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Prodotti</w:t>
            </w:r>
          </w:p>
        </w:tc>
      </w:tr>
      <w:tr w:rsidR="00EB683C" w:rsidRPr="00E648E2" w:rsidTr="00D078B3"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  <w:tr w:rsidR="00EB683C" w:rsidRPr="00E648E2" w:rsidTr="00D078B3"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  <w:tr w:rsidR="00590A22" w:rsidRPr="00E648E2" w:rsidTr="00D078B3"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590A22" w:rsidRPr="00E648E2" w:rsidRDefault="00590A22" w:rsidP="00334058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</w:tbl>
    <w:p w:rsidR="00590A22" w:rsidRPr="00E648E2" w:rsidRDefault="00590A22" w:rsidP="00D078B3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E648E2">
        <w:rPr>
          <w:rFonts w:ascii="Calibri Light" w:hAnsi="Calibri Light" w:cs="Calibri Light"/>
          <w:color w:val="000000" w:themeColor="text1"/>
          <w:sz w:val="22"/>
          <w:szCs w:val="22"/>
        </w:rPr>
        <w:t>(La descrizione dettagliata può essere riportata nella programmazione disciplinare</w:t>
      </w:r>
      <w:r w:rsidR="001D496B" w:rsidRPr="00E648E2">
        <w:rPr>
          <w:rFonts w:ascii="Calibri Light" w:hAnsi="Calibri Light" w:cs="Calibri Light"/>
          <w:color w:val="000000" w:themeColor="text1"/>
          <w:sz w:val="22"/>
          <w:szCs w:val="22"/>
        </w:rPr>
        <w:t xml:space="preserve"> delle materie coinvolte) </w:t>
      </w:r>
    </w:p>
    <w:p w:rsidR="00F902E8" w:rsidRPr="00E648E2" w:rsidRDefault="00F902E8" w:rsidP="00D078B3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D078B3" w:rsidRPr="00E648E2" w:rsidRDefault="00D078B3" w:rsidP="00D078B3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E648E2">
        <w:rPr>
          <w:rFonts w:ascii="Calibri Light" w:hAnsi="Calibri Light" w:cs="Calibri Light"/>
          <w:color w:val="000000" w:themeColor="text1"/>
          <w:sz w:val="22"/>
          <w:szCs w:val="22"/>
        </w:rPr>
        <w:t>Es.: UDA 2 - TITOLO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0"/>
        <w:gridCol w:w="1971"/>
        <w:gridCol w:w="1971"/>
        <w:gridCol w:w="1971"/>
        <w:gridCol w:w="1971"/>
      </w:tblGrid>
      <w:tr w:rsidR="00D078B3" w:rsidRPr="00E648E2" w:rsidTr="00650ED6">
        <w:tc>
          <w:tcPr>
            <w:tcW w:w="1000" w:type="pct"/>
            <w:vAlign w:val="center"/>
          </w:tcPr>
          <w:p w:rsidR="00D078B3" w:rsidRPr="00E648E2" w:rsidRDefault="00D078B3" w:rsidP="00650ED6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Competenze</w:t>
            </w: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Abilità</w:t>
            </w: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Conoscenze</w:t>
            </w: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Discipline coinvolte</w:t>
            </w: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Prodotti</w:t>
            </w:r>
          </w:p>
        </w:tc>
      </w:tr>
      <w:tr w:rsidR="00D078B3" w:rsidRPr="00E648E2" w:rsidTr="00650ED6"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  <w:tr w:rsidR="00D078B3" w:rsidRPr="00E648E2" w:rsidTr="00650ED6"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  <w:tr w:rsidR="00D078B3" w:rsidRPr="00E648E2" w:rsidTr="00650ED6"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</w:tbl>
    <w:p w:rsidR="00D078B3" w:rsidRPr="00E648E2" w:rsidRDefault="00D078B3" w:rsidP="00D078B3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F902E8" w:rsidRPr="00E648E2" w:rsidRDefault="00F902E8" w:rsidP="00D078B3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D078B3" w:rsidRPr="00E648E2" w:rsidRDefault="00D078B3" w:rsidP="00D078B3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E648E2">
        <w:rPr>
          <w:rFonts w:ascii="Calibri Light" w:hAnsi="Calibri Light" w:cs="Calibri Light"/>
          <w:color w:val="000000" w:themeColor="text1"/>
          <w:sz w:val="22"/>
          <w:szCs w:val="22"/>
        </w:rPr>
        <w:t>Es.: UDA 3 - TITOLO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0"/>
        <w:gridCol w:w="1971"/>
        <w:gridCol w:w="1971"/>
        <w:gridCol w:w="1971"/>
        <w:gridCol w:w="1971"/>
      </w:tblGrid>
      <w:tr w:rsidR="00D078B3" w:rsidRPr="00E648E2" w:rsidTr="00650ED6">
        <w:tc>
          <w:tcPr>
            <w:tcW w:w="1000" w:type="pct"/>
            <w:vAlign w:val="center"/>
          </w:tcPr>
          <w:p w:rsidR="00D078B3" w:rsidRPr="00E648E2" w:rsidRDefault="00D078B3" w:rsidP="00650ED6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Competenze</w:t>
            </w: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Abilità</w:t>
            </w: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Conoscenze</w:t>
            </w: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Discipline coinvolte</w:t>
            </w: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Prodotti</w:t>
            </w:r>
          </w:p>
        </w:tc>
      </w:tr>
      <w:tr w:rsidR="00D078B3" w:rsidRPr="00E648E2" w:rsidTr="00650ED6"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  <w:tr w:rsidR="00D078B3" w:rsidRPr="00E648E2" w:rsidTr="00650ED6"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  <w:tr w:rsidR="00D078B3" w:rsidRPr="00E648E2" w:rsidTr="00650ED6"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:rsidR="00D078B3" w:rsidRPr="00E648E2" w:rsidRDefault="00D078B3" w:rsidP="00650ED6">
            <w:p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</w:tbl>
    <w:p w:rsidR="00406ADC" w:rsidRPr="00E648E2" w:rsidRDefault="00406ADC" w:rsidP="00590A22">
      <w:pPr>
        <w:pStyle w:val="NormaleWeb"/>
        <w:spacing w:before="0" w:beforeAutospacing="0" w:after="0" w:afterAutospacing="0"/>
        <w:ind w:firstLine="708"/>
        <w:jc w:val="both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590A22" w:rsidRPr="00C1426D" w:rsidRDefault="00F902E8" w:rsidP="00F902E8">
      <w:pPr>
        <w:tabs>
          <w:tab w:val="left" w:pos="720"/>
        </w:tabs>
        <w:jc w:val="center"/>
        <w:rPr>
          <w:rFonts w:ascii="Calibri Light" w:hAnsi="Calibri Light" w:cs="Calibri Light"/>
          <w:b/>
          <w:bCs/>
          <w:sz w:val="22"/>
          <w:szCs w:val="22"/>
          <w:u w:val="thick"/>
        </w:rPr>
      </w:pPr>
      <w:r w:rsidRPr="00E648E2">
        <w:rPr>
          <w:rFonts w:ascii="Calibri Light" w:hAnsi="Calibri Light" w:cs="Calibri Light"/>
          <w:b/>
          <w:bCs/>
          <w:color w:val="000000" w:themeColor="text1"/>
          <w:sz w:val="22"/>
          <w:szCs w:val="22"/>
          <w:u w:val="thick"/>
        </w:rPr>
        <w:t xml:space="preserve">5. </w:t>
      </w:r>
      <w:r w:rsidR="00D078B3" w:rsidRPr="00E648E2">
        <w:rPr>
          <w:rFonts w:ascii="Calibri Light" w:hAnsi="Calibri Light" w:cs="Calibri Light"/>
          <w:b/>
          <w:bCs/>
          <w:color w:val="000000" w:themeColor="text1"/>
          <w:sz w:val="22"/>
          <w:szCs w:val="22"/>
          <w:u w:val="thick"/>
        </w:rPr>
        <w:t xml:space="preserve">PROGETTO </w:t>
      </w:r>
      <w:r w:rsidR="001C65DB" w:rsidRPr="00C1426D">
        <w:rPr>
          <w:rFonts w:ascii="Calibri Light" w:hAnsi="Calibri Light" w:cs="Calibri Light"/>
          <w:b/>
          <w:bCs/>
          <w:sz w:val="22"/>
          <w:szCs w:val="22"/>
          <w:u w:val="thick"/>
        </w:rPr>
        <w:t>FORMAZIONE SCUOLA-LAVORO</w:t>
      </w:r>
    </w:p>
    <w:p w:rsidR="00D078B3" w:rsidRPr="00E648E2" w:rsidRDefault="00D078B3" w:rsidP="00D078B3">
      <w:pPr>
        <w:tabs>
          <w:tab w:val="left" w:pos="720"/>
        </w:tabs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EB683C" w:rsidRPr="00E648E2" w:rsidTr="00406ADC">
        <w:tc>
          <w:tcPr>
            <w:tcW w:w="9778" w:type="dxa"/>
          </w:tcPr>
          <w:p w:rsidR="00406ADC" w:rsidRPr="00E648E2" w:rsidRDefault="00406ADC" w:rsidP="00590A22">
            <w:pPr>
              <w:tabs>
                <w:tab w:val="left" w:pos="720"/>
              </w:tabs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Premessa (indicare</w:t>
            </w:r>
            <w:r w:rsidR="00726E86"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, a secondo della classe,quante ore sono già state svolte e quante da svol</w:t>
            </w:r>
            <w:r w:rsidR="009A1B84"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gere</w:t>
            </w:r>
            <w:r w:rsidR="009F54F8"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 xml:space="preserve"> e tutto ciò che si ritiene necessario</w:t>
            </w:r>
            <w:r w:rsidR="009A1B84"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)</w:t>
            </w:r>
          </w:p>
        </w:tc>
      </w:tr>
      <w:tr w:rsidR="00EB683C" w:rsidRPr="00E648E2" w:rsidTr="00406ADC">
        <w:tc>
          <w:tcPr>
            <w:tcW w:w="9778" w:type="dxa"/>
          </w:tcPr>
          <w:p w:rsidR="009A1B84" w:rsidRPr="00E648E2" w:rsidRDefault="009A1B84" w:rsidP="00590A22">
            <w:pPr>
              <w:tabs>
                <w:tab w:val="left" w:pos="720"/>
              </w:tabs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Obiettivi</w:t>
            </w:r>
          </w:p>
        </w:tc>
      </w:tr>
      <w:tr w:rsidR="00EB683C" w:rsidRPr="00E648E2" w:rsidTr="00406ADC">
        <w:tc>
          <w:tcPr>
            <w:tcW w:w="9778" w:type="dxa"/>
          </w:tcPr>
          <w:p w:rsidR="009A1B84" w:rsidRPr="00E648E2" w:rsidRDefault="009A1B84" w:rsidP="00590A22">
            <w:pPr>
              <w:tabs>
                <w:tab w:val="left" w:pos="720"/>
              </w:tabs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 xml:space="preserve">Attività da svolgere </w:t>
            </w:r>
          </w:p>
        </w:tc>
      </w:tr>
      <w:tr w:rsidR="00EB683C" w:rsidRPr="00E648E2" w:rsidTr="00406ADC">
        <w:tc>
          <w:tcPr>
            <w:tcW w:w="9778" w:type="dxa"/>
          </w:tcPr>
          <w:p w:rsidR="009A1B84" w:rsidRPr="00E648E2" w:rsidRDefault="009A1B84" w:rsidP="00590A22">
            <w:pPr>
              <w:tabs>
                <w:tab w:val="left" w:pos="720"/>
              </w:tabs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 xml:space="preserve">Modalità </w:t>
            </w:r>
            <w:r w:rsidR="009F54F8"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 xml:space="preserve">e sede </w:t>
            </w:r>
            <w:r w:rsidRPr="00E648E2"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t>di svolgimento delle attività</w:t>
            </w:r>
          </w:p>
        </w:tc>
      </w:tr>
    </w:tbl>
    <w:p w:rsidR="00EB683C" w:rsidRPr="00E648E2" w:rsidRDefault="00EB683C" w:rsidP="00590A22">
      <w:pPr>
        <w:tabs>
          <w:tab w:val="left" w:pos="720"/>
        </w:tabs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4325F3" w:rsidRPr="00E648E2" w:rsidRDefault="004325F3" w:rsidP="00590A22">
      <w:pPr>
        <w:tabs>
          <w:tab w:val="left" w:pos="720"/>
        </w:tabs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590A22" w:rsidRPr="00E648E2" w:rsidRDefault="00F902E8" w:rsidP="00F902E8">
      <w:pPr>
        <w:tabs>
          <w:tab w:val="left" w:pos="720"/>
        </w:tabs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>6. PROVE ESPERTE INTERASSE PREVISTE</w:t>
      </w:r>
    </w:p>
    <w:p w:rsidR="00590A22" w:rsidRPr="00E648E2" w:rsidRDefault="00590A22" w:rsidP="00590A22">
      <w:pPr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E648E2">
        <w:rPr>
          <w:rFonts w:ascii="Calibri Light" w:hAnsi="Calibri Light" w:cs="Calibri Light"/>
          <w:color w:val="000000" w:themeColor="text1"/>
          <w:sz w:val="22"/>
          <w:szCs w:val="22"/>
        </w:rPr>
        <w:t>(</w:t>
      </w:r>
      <w:r w:rsidRPr="00E648E2">
        <w:rPr>
          <w:rFonts w:ascii="Calibri Light" w:hAnsi="Calibri Light" w:cs="Calibri Light"/>
          <w:color w:val="000000" w:themeColor="text1"/>
          <w:sz w:val="22"/>
          <w:szCs w:val="22"/>
          <w:u w:val="single"/>
        </w:rPr>
        <w:t>almeno una</w:t>
      </w:r>
      <w:r w:rsidRPr="00E648E2">
        <w:rPr>
          <w:rFonts w:ascii="Calibri Light" w:hAnsi="Calibri Light" w:cs="Calibri Light"/>
          <w:color w:val="000000" w:themeColor="text1"/>
          <w:sz w:val="22"/>
          <w:szCs w:val="22"/>
        </w:rPr>
        <w:t xml:space="preserve"> nel secondo anno, ai fini della certificazione)</w:t>
      </w:r>
      <w:r w:rsidRPr="00E648E2">
        <w:rPr>
          <w:rFonts w:ascii="Calibri Light" w:hAnsi="Calibri Light" w:cs="Calibri Light"/>
          <w:color w:val="000000" w:themeColor="text1"/>
          <w:sz w:val="22"/>
          <w:szCs w:val="22"/>
        </w:rPr>
        <w:tab/>
      </w:r>
    </w:p>
    <w:p w:rsidR="00650ED6" w:rsidRPr="00E648E2" w:rsidRDefault="00650ED6" w:rsidP="00590A22">
      <w:pPr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650ED6" w:rsidRPr="00E648E2" w:rsidRDefault="00DC7367" w:rsidP="004325F3">
      <w:pPr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650ED6" w:rsidRPr="00E648E2" w:rsidRDefault="00650ED6" w:rsidP="004325F3">
      <w:pPr>
        <w:spacing w:line="276" w:lineRule="auto"/>
        <w:ind w:left="720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590A22" w:rsidRPr="00E648E2" w:rsidRDefault="00650ED6" w:rsidP="00650ED6">
      <w:pPr>
        <w:tabs>
          <w:tab w:val="left" w:pos="720"/>
        </w:tabs>
        <w:ind w:left="142"/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 xml:space="preserve">7. </w:t>
      </w:r>
      <w:r w:rsidR="00F902E8"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>MODALITÀ E TEMPI DELLE PROVE INTERDISCIPLINARI A CONCLUSIONE DELLE UNITÀ DI APPRENDIMENTO E DELLE PROVE ESPERTE</w:t>
      </w:r>
    </w:p>
    <w:p w:rsidR="004325F3" w:rsidRPr="00E648E2" w:rsidRDefault="004325F3" w:rsidP="00650ED6">
      <w:pPr>
        <w:tabs>
          <w:tab w:val="left" w:pos="720"/>
        </w:tabs>
        <w:ind w:left="142"/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</w:p>
    <w:p w:rsidR="00EB5011" w:rsidRPr="00DC7367" w:rsidRDefault="00DC7367" w:rsidP="00DC7367">
      <w:pPr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590A22" w:rsidRPr="00E648E2" w:rsidRDefault="00650ED6" w:rsidP="00650ED6">
      <w:pPr>
        <w:tabs>
          <w:tab w:val="left" w:pos="720"/>
        </w:tabs>
        <w:ind w:left="142"/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 xml:space="preserve">8. </w:t>
      </w:r>
      <w:r w:rsidR="00F902E8"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>MODALITÀ DI RECUPERO E POTENZIAMENTO</w:t>
      </w:r>
    </w:p>
    <w:p w:rsidR="00E64BE2" w:rsidRPr="00E648E2" w:rsidRDefault="00E64BE2" w:rsidP="00650ED6">
      <w:pPr>
        <w:tabs>
          <w:tab w:val="left" w:pos="720"/>
        </w:tabs>
        <w:jc w:val="center"/>
        <w:rPr>
          <w:rFonts w:ascii="Calibri Light" w:eastAsia="Batang" w:hAnsi="Calibri Light" w:cs="Calibri Light"/>
          <w:bCs/>
          <w:color w:val="000000" w:themeColor="text1"/>
          <w:spacing w:val="-6"/>
          <w:sz w:val="22"/>
          <w:szCs w:val="22"/>
          <w:u w:val="thick"/>
          <w:lang w:eastAsia="ko-KR"/>
        </w:rPr>
      </w:pPr>
    </w:p>
    <w:p w:rsidR="00EB5011" w:rsidRPr="00DC7367" w:rsidRDefault="00DC7367" w:rsidP="00DC7367">
      <w:pPr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</w:t>
      </w:r>
    </w:p>
    <w:p w:rsidR="007579FA" w:rsidRPr="00E648E2" w:rsidRDefault="007579FA" w:rsidP="00650ED6">
      <w:pPr>
        <w:tabs>
          <w:tab w:val="left" w:pos="720"/>
        </w:tabs>
        <w:ind w:left="142"/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</w:p>
    <w:p w:rsidR="00690098" w:rsidRPr="00E648E2" w:rsidRDefault="00650ED6" w:rsidP="00650ED6">
      <w:pPr>
        <w:tabs>
          <w:tab w:val="left" w:pos="720"/>
        </w:tabs>
        <w:ind w:left="142"/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 xml:space="preserve">9. </w:t>
      </w:r>
      <w:r w:rsidR="00F902E8"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>STRATEGIE DIDATTICHE</w:t>
      </w:r>
    </w:p>
    <w:p w:rsidR="008D79B2" w:rsidRPr="00E648E2" w:rsidRDefault="008D79B2" w:rsidP="00650ED6">
      <w:pPr>
        <w:tabs>
          <w:tab w:val="left" w:pos="720"/>
        </w:tabs>
        <w:ind w:left="142"/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</w:p>
    <w:p w:rsidR="00DC7367" w:rsidRPr="00E648E2" w:rsidRDefault="00DC7367" w:rsidP="00DC7367">
      <w:pPr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4325F3" w:rsidRPr="00E648E2" w:rsidRDefault="004325F3" w:rsidP="00650ED6">
      <w:pPr>
        <w:tabs>
          <w:tab w:val="left" w:pos="720"/>
        </w:tabs>
        <w:jc w:val="center"/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</w:pPr>
    </w:p>
    <w:p w:rsidR="0007276A" w:rsidRPr="00E648E2" w:rsidRDefault="00650ED6" w:rsidP="00650ED6">
      <w:pPr>
        <w:tabs>
          <w:tab w:val="left" w:pos="720"/>
        </w:tabs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  <w:r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  <w:t>10.</w:t>
      </w: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>MODALITÀ E TEMPI DELLE PROVE DISCIPLINARI</w:t>
      </w:r>
    </w:p>
    <w:p w:rsidR="00650ED6" w:rsidRPr="00E648E2" w:rsidRDefault="00650ED6" w:rsidP="00650ED6">
      <w:pPr>
        <w:tabs>
          <w:tab w:val="left" w:pos="720"/>
        </w:tabs>
        <w:jc w:val="center"/>
        <w:rPr>
          <w:rFonts w:ascii="Calibri Light" w:hAnsi="Calibri Light" w:cs="Calibri Light"/>
          <w:b/>
          <w:i/>
          <w:color w:val="000000" w:themeColor="text1"/>
          <w:sz w:val="22"/>
          <w:szCs w:val="22"/>
          <w:u w:val="thick"/>
        </w:rPr>
      </w:pPr>
    </w:p>
    <w:p w:rsidR="00DC7367" w:rsidRPr="00E648E2" w:rsidRDefault="00DC7367" w:rsidP="00DC7367">
      <w:pPr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07276A" w:rsidRPr="00E648E2" w:rsidRDefault="0007276A" w:rsidP="00650ED6">
      <w:pPr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</w:p>
    <w:p w:rsidR="00590A22" w:rsidRPr="00E648E2" w:rsidRDefault="00650ED6" w:rsidP="00650ED6">
      <w:pPr>
        <w:tabs>
          <w:tab w:val="left" w:pos="720"/>
        </w:tabs>
        <w:ind w:left="720" w:hanging="720"/>
        <w:jc w:val="center"/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>11.</w:t>
      </w:r>
      <w:r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  <w:t>ESPERIENZE DA PROPORRE ALLA CLASSE, ANCHE AI FINI DELLO SVILUPPO DELLE COMPETENZE CHIAVE DI CITTADINANZA</w:t>
      </w:r>
    </w:p>
    <w:p w:rsidR="008D79B2" w:rsidRPr="00E648E2" w:rsidRDefault="008D79B2" w:rsidP="00650ED6">
      <w:pPr>
        <w:tabs>
          <w:tab w:val="left" w:pos="720"/>
        </w:tabs>
        <w:ind w:left="720" w:hanging="720"/>
        <w:jc w:val="center"/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</w:pPr>
    </w:p>
    <w:p w:rsidR="00DC7367" w:rsidRPr="00E648E2" w:rsidRDefault="00DC7367" w:rsidP="00DC7367">
      <w:pPr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650ED6" w:rsidRPr="00E648E2" w:rsidRDefault="00650ED6" w:rsidP="00650ED6">
      <w:pPr>
        <w:tabs>
          <w:tab w:val="left" w:pos="720"/>
        </w:tabs>
        <w:ind w:left="720" w:hanging="720"/>
        <w:jc w:val="center"/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</w:pPr>
    </w:p>
    <w:p w:rsidR="00590A22" w:rsidRPr="00E648E2" w:rsidRDefault="00650ED6" w:rsidP="00650ED6">
      <w:pPr>
        <w:tabs>
          <w:tab w:val="left" w:pos="720"/>
        </w:tabs>
        <w:ind w:left="720" w:hanging="720"/>
        <w:jc w:val="center"/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</w:pPr>
      <w:r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  <w:t>12. PROGETTI E ATTIVITÀ DELL’AMBITO UMANISTICO</w:t>
      </w:r>
    </w:p>
    <w:p w:rsidR="00650ED6" w:rsidRPr="00E648E2" w:rsidRDefault="00650ED6" w:rsidP="00650ED6">
      <w:pPr>
        <w:tabs>
          <w:tab w:val="left" w:pos="720"/>
        </w:tabs>
        <w:ind w:left="720" w:hanging="720"/>
        <w:jc w:val="center"/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</w:pPr>
    </w:p>
    <w:p w:rsidR="00DC7367" w:rsidRPr="00E648E2" w:rsidRDefault="00DC7367" w:rsidP="00DC7367">
      <w:pPr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7579FA" w:rsidRPr="00E648E2" w:rsidRDefault="007579FA" w:rsidP="007579FA">
      <w:pPr>
        <w:tabs>
          <w:tab w:val="left" w:pos="720"/>
        </w:tabs>
        <w:rPr>
          <w:rFonts w:ascii="Calibri Light" w:eastAsia="Batang" w:hAnsi="Calibri Light" w:cs="Calibri Light"/>
          <w:b/>
          <w:i/>
          <w:color w:val="000000" w:themeColor="text1"/>
          <w:sz w:val="22"/>
          <w:szCs w:val="22"/>
          <w:lang w:eastAsia="ko-KR"/>
        </w:rPr>
      </w:pPr>
    </w:p>
    <w:p w:rsidR="00590A22" w:rsidRPr="00E648E2" w:rsidRDefault="00650ED6" w:rsidP="00650ED6">
      <w:pPr>
        <w:pStyle w:val="NormaleWeb"/>
        <w:spacing w:beforeAutospacing="0" w:after="0" w:afterAutospacing="0"/>
        <w:jc w:val="center"/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</w:pPr>
      <w:r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  <w:t>13. PROGETTI E ATTIVITÀ DELL’AMBITO SCIENTIFICO/PROFESSIONALE</w:t>
      </w:r>
    </w:p>
    <w:p w:rsidR="00650ED6" w:rsidRPr="00E648E2" w:rsidRDefault="00650ED6" w:rsidP="00650ED6">
      <w:pPr>
        <w:pStyle w:val="NormaleWeb"/>
        <w:spacing w:beforeAutospacing="0" w:after="0" w:afterAutospacing="0"/>
        <w:jc w:val="center"/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</w:pPr>
    </w:p>
    <w:p w:rsidR="00DC7367" w:rsidRPr="00E648E2" w:rsidRDefault="00DC7367" w:rsidP="00DC7367">
      <w:pPr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650ED6" w:rsidRPr="00E648E2" w:rsidRDefault="00650ED6" w:rsidP="00650ED6">
      <w:pPr>
        <w:ind w:left="720"/>
        <w:jc w:val="center"/>
        <w:rPr>
          <w:rFonts w:ascii="Calibri Light" w:hAnsi="Calibri Light" w:cs="Calibri Light"/>
          <w:i/>
          <w:color w:val="000000" w:themeColor="text1"/>
          <w:sz w:val="22"/>
          <w:szCs w:val="22"/>
        </w:rPr>
      </w:pPr>
    </w:p>
    <w:p w:rsidR="00590A22" w:rsidRPr="00E648E2" w:rsidRDefault="00650ED6" w:rsidP="00650ED6">
      <w:pPr>
        <w:pStyle w:val="NormaleWeb"/>
        <w:spacing w:beforeAutospacing="0" w:after="0" w:afterAutospacing="0"/>
        <w:jc w:val="center"/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</w:pPr>
      <w:r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  <w:t>14.USCITE DIDATTICHE</w:t>
      </w:r>
      <w:r w:rsidR="00532B3D"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  <w:t xml:space="preserve">/ </w:t>
      </w:r>
      <w:r w:rsidR="00581E2E"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  <w:t>VISITE GUIDATE</w:t>
      </w:r>
      <w:r w:rsidR="00532B3D"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thick"/>
          <w:lang w:eastAsia="ko-KR"/>
        </w:rPr>
        <w:t>/</w:t>
      </w:r>
      <w:r w:rsidR="00532B3D" w:rsidRPr="00E648E2">
        <w:rPr>
          <w:rFonts w:ascii="Calibri Light" w:hAnsi="Calibri Light" w:cs="Calibri Light"/>
          <w:b/>
          <w:sz w:val="22"/>
          <w:szCs w:val="22"/>
          <w:u w:val="thick"/>
        </w:rPr>
        <w:t xml:space="preserve"> VISITE AZIENDALI </w:t>
      </w:r>
    </w:p>
    <w:p w:rsidR="00581E2E" w:rsidRPr="00E648E2" w:rsidRDefault="00581E2E" w:rsidP="00581E2E">
      <w:pPr>
        <w:spacing w:line="276" w:lineRule="auto"/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:rsidR="00581E2E" w:rsidRPr="00E648E2" w:rsidRDefault="00581E2E" w:rsidP="00581E2E">
      <w:pPr>
        <w:spacing w:line="276" w:lineRule="auto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USCITE DIDATTICHE (1 giorno in orario scolastico)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73"/>
        <w:gridCol w:w="5642"/>
        <w:gridCol w:w="3039"/>
      </w:tblGrid>
      <w:tr w:rsidR="00B87310" w:rsidRPr="00E648E2" w:rsidTr="00B87310">
        <w:tc>
          <w:tcPr>
            <w:tcW w:w="595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N.</w:t>
            </w:r>
          </w:p>
        </w:tc>
        <w:tc>
          <w:tcPr>
            <w:tcW w:w="2863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 xml:space="preserve">Attività e Destinazione </w:t>
            </w:r>
          </w:p>
        </w:tc>
        <w:tc>
          <w:tcPr>
            <w:tcW w:w="1543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Data presunta o periodo</w:t>
            </w:r>
          </w:p>
        </w:tc>
      </w:tr>
      <w:tr w:rsidR="00B87310" w:rsidRPr="00E648E2" w:rsidTr="00B87310">
        <w:tc>
          <w:tcPr>
            <w:tcW w:w="595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2863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43" w:type="pct"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87310" w:rsidRPr="00E648E2" w:rsidTr="00B87310">
        <w:tc>
          <w:tcPr>
            <w:tcW w:w="595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2863" w:type="pct"/>
          </w:tcPr>
          <w:p w:rsidR="00B87310" w:rsidRPr="00E648E2" w:rsidRDefault="00B87310" w:rsidP="006B1563">
            <w:pPr>
              <w:pStyle w:val="Paragrafoelenco1"/>
              <w:ind w:left="0" w:right="369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43" w:type="pct"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87310" w:rsidRPr="00E648E2" w:rsidTr="00B87310">
        <w:tc>
          <w:tcPr>
            <w:tcW w:w="595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2863" w:type="pct"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43" w:type="pct"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:rsidR="00581E2E" w:rsidRPr="00E648E2" w:rsidRDefault="00581E2E" w:rsidP="00581E2E">
      <w:pPr>
        <w:spacing w:line="276" w:lineRule="auto"/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:rsidR="00581E2E" w:rsidRPr="00E648E2" w:rsidRDefault="00581E2E" w:rsidP="00581E2E">
      <w:pPr>
        <w:spacing w:line="276" w:lineRule="auto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VISITE GUIDATE</w:t>
      </w:r>
      <w:r w:rsidR="00B87310" w:rsidRPr="00E648E2">
        <w:rPr>
          <w:rFonts w:ascii="Calibri Light" w:hAnsi="Calibri Light" w:cs="Calibri Light"/>
          <w:b/>
          <w:bCs/>
          <w:sz w:val="22"/>
          <w:szCs w:val="22"/>
        </w:rPr>
        <w:t xml:space="preserve"> O AZIENDALI </w:t>
      </w:r>
      <w:r w:rsidRPr="00E648E2">
        <w:rPr>
          <w:rFonts w:ascii="Calibri Light" w:hAnsi="Calibri Light" w:cs="Calibri Light"/>
          <w:b/>
          <w:bCs/>
          <w:sz w:val="22"/>
          <w:szCs w:val="22"/>
        </w:rPr>
        <w:t>(1 giorno in orario scolastico e/o extrascolastico)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41"/>
        <w:gridCol w:w="6255"/>
        <w:gridCol w:w="2558"/>
      </w:tblGrid>
      <w:tr w:rsidR="00B87310" w:rsidRPr="00E648E2" w:rsidTr="00B87310">
        <w:tc>
          <w:tcPr>
            <w:tcW w:w="528" w:type="pct"/>
          </w:tcPr>
          <w:p w:rsidR="00B87310" w:rsidRPr="00E648E2" w:rsidRDefault="00B87310" w:rsidP="00532B3D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N.</w:t>
            </w:r>
          </w:p>
        </w:tc>
        <w:tc>
          <w:tcPr>
            <w:tcW w:w="3174" w:type="pct"/>
          </w:tcPr>
          <w:p w:rsidR="00B87310" w:rsidRPr="00E648E2" w:rsidRDefault="00B87310" w:rsidP="00532B3D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Destinazione</w:t>
            </w:r>
          </w:p>
        </w:tc>
        <w:tc>
          <w:tcPr>
            <w:tcW w:w="1298" w:type="pct"/>
          </w:tcPr>
          <w:p w:rsidR="00B87310" w:rsidRPr="00E648E2" w:rsidRDefault="00B87310" w:rsidP="00532B3D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Data presunta o periodo</w:t>
            </w:r>
          </w:p>
        </w:tc>
      </w:tr>
      <w:tr w:rsidR="00B87310" w:rsidRPr="00E648E2" w:rsidTr="00B87310">
        <w:tc>
          <w:tcPr>
            <w:tcW w:w="528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3174" w:type="pct"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298" w:type="pct"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87310" w:rsidRPr="00E648E2" w:rsidTr="00B87310">
        <w:tc>
          <w:tcPr>
            <w:tcW w:w="528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3174" w:type="pct"/>
          </w:tcPr>
          <w:p w:rsidR="00B87310" w:rsidRPr="00E648E2" w:rsidRDefault="00B87310" w:rsidP="00581E2E">
            <w:pPr>
              <w:pStyle w:val="Paragrafoelenco1"/>
              <w:widowControl/>
              <w:numPr>
                <w:ilvl w:val="0"/>
                <w:numId w:val="2"/>
              </w:numPr>
              <w:tabs>
                <w:tab w:val="num" w:pos="72"/>
              </w:tabs>
              <w:ind w:left="0" w:right="369" w:firstLine="0"/>
              <w:jc w:val="both"/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1298" w:type="pct"/>
          </w:tcPr>
          <w:p w:rsidR="00B87310" w:rsidRPr="00E648E2" w:rsidRDefault="00B87310" w:rsidP="006B1563">
            <w:pPr>
              <w:ind w:right="-108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87310" w:rsidRPr="00E648E2" w:rsidTr="00B87310">
        <w:tc>
          <w:tcPr>
            <w:tcW w:w="528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3174" w:type="pct"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298" w:type="pct"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:rsidR="00532B3D" w:rsidRPr="00E648E2" w:rsidRDefault="00532B3D" w:rsidP="00532B3D">
      <w:pPr>
        <w:jc w:val="center"/>
        <w:rPr>
          <w:rFonts w:ascii="Calibri Light" w:hAnsi="Calibri Light" w:cs="Calibri Light"/>
          <w:b/>
          <w:sz w:val="22"/>
          <w:szCs w:val="22"/>
        </w:rPr>
      </w:pPr>
    </w:p>
    <w:p w:rsidR="00650ED6" w:rsidRPr="00E648E2" w:rsidRDefault="00532B3D" w:rsidP="00532B3D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E648E2">
        <w:rPr>
          <w:rFonts w:ascii="Calibri Light" w:hAnsi="Calibri Light" w:cs="Calibri Light"/>
          <w:b/>
          <w:sz w:val="22"/>
          <w:szCs w:val="22"/>
        </w:rPr>
        <w:t xml:space="preserve">VISITE AZIENDALI – </w:t>
      </w:r>
      <w:r w:rsidR="001C65DB" w:rsidRPr="00C1426D">
        <w:rPr>
          <w:rFonts w:ascii="Calibri Light" w:hAnsi="Calibri Light" w:cs="Calibri Light"/>
          <w:b/>
          <w:sz w:val="22"/>
          <w:szCs w:val="22"/>
        </w:rPr>
        <w:t>FORMAZIONE SCUOLA-LAVORO</w:t>
      </w:r>
      <w:r w:rsidRPr="00E648E2">
        <w:rPr>
          <w:rFonts w:ascii="Calibri Light" w:hAnsi="Calibri Light" w:cs="Calibri Light"/>
          <w:sz w:val="22"/>
          <w:szCs w:val="22"/>
        </w:rPr>
        <w:t>(1/2 giorni)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53"/>
        <w:gridCol w:w="4901"/>
      </w:tblGrid>
      <w:tr w:rsidR="00B87310" w:rsidRPr="00E648E2" w:rsidTr="00B87310"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Destinazione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Periodo</w:t>
            </w:r>
          </w:p>
        </w:tc>
      </w:tr>
      <w:tr w:rsidR="00B87310" w:rsidRPr="00E648E2" w:rsidTr="00B87310"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10" w:rsidRPr="00E648E2" w:rsidRDefault="00B87310" w:rsidP="006B1563">
            <w:pPr>
              <w:suppressAutoHyphens/>
              <w:overflowPunct w:val="0"/>
              <w:adjustRightInd w:val="0"/>
              <w:contextualSpacing/>
              <w:rPr>
                <w:rFonts w:ascii="Calibri Light" w:hAnsi="Calibri Light" w:cs="Calibri Light"/>
                <w:kern w:val="2"/>
                <w:sz w:val="22"/>
                <w:szCs w:val="22"/>
                <w:lang w:eastAsia="hi-IN"/>
              </w:rPr>
            </w:pP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87310" w:rsidRPr="00E648E2" w:rsidTr="00B87310"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10" w:rsidRPr="00E648E2" w:rsidRDefault="00B87310" w:rsidP="006B1563">
            <w:pPr>
              <w:suppressAutoHyphens/>
              <w:overflowPunct w:val="0"/>
              <w:adjustRightInd w:val="0"/>
              <w:contextualSpacing/>
              <w:rPr>
                <w:rFonts w:ascii="Calibri Light" w:hAnsi="Calibri Light" w:cs="Calibri Light"/>
                <w:kern w:val="2"/>
                <w:sz w:val="22"/>
                <w:szCs w:val="22"/>
                <w:lang w:eastAsia="hi-IN"/>
              </w:rPr>
            </w:pP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87310" w:rsidRPr="00E648E2" w:rsidTr="00B87310"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10" w:rsidRPr="00E648E2" w:rsidRDefault="00B87310" w:rsidP="006B1563">
            <w:pPr>
              <w:suppressAutoHyphens/>
              <w:overflowPunct w:val="0"/>
              <w:adjustRightInd w:val="0"/>
              <w:contextualSpacing/>
              <w:rPr>
                <w:rFonts w:ascii="Calibri Light" w:hAnsi="Calibri Light" w:cs="Calibri Light"/>
                <w:kern w:val="2"/>
                <w:sz w:val="22"/>
                <w:szCs w:val="22"/>
                <w:lang w:eastAsia="hi-IN"/>
              </w:rPr>
            </w:pP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:rsidR="00532B3D" w:rsidRPr="00E648E2" w:rsidRDefault="00532B3D" w:rsidP="00650ED6">
      <w:pPr>
        <w:pStyle w:val="NormaleWeb"/>
        <w:spacing w:beforeAutospacing="0" w:after="0" w:afterAutospacing="0"/>
        <w:jc w:val="center"/>
        <w:rPr>
          <w:rFonts w:ascii="Calibri Light" w:eastAsia="Batang" w:hAnsi="Calibri Light" w:cs="Calibri Light"/>
          <w:b/>
          <w:color w:val="000000" w:themeColor="text1"/>
          <w:sz w:val="22"/>
          <w:szCs w:val="22"/>
          <w:lang w:eastAsia="ko-KR"/>
        </w:rPr>
      </w:pPr>
    </w:p>
    <w:p w:rsidR="00941767" w:rsidRPr="00E648E2" w:rsidRDefault="00650ED6" w:rsidP="00DC7367">
      <w:pPr>
        <w:pStyle w:val="NormaleWeb"/>
        <w:spacing w:beforeAutospacing="0" w:after="0" w:afterAutospacing="0"/>
        <w:ind w:firstLine="708"/>
        <w:jc w:val="center"/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single"/>
          <w:lang w:eastAsia="ko-KR"/>
        </w:rPr>
      </w:pPr>
      <w:r w:rsidRPr="00E648E2">
        <w:rPr>
          <w:rFonts w:ascii="Calibri Light" w:eastAsia="Batang" w:hAnsi="Calibri Light" w:cs="Calibri Light"/>
          <w:b/>
          <w:color w:val="000000" w:themeColor="text1"/>
          <w:sz w:val="22"/>
          <w:szCs w:val="22"/>
          <w:u w:val="single"/>
          <w:lang w:eastAsia="ko-KR"/>
        </w:rPr>
        <w:t>15.VIAGGIO DI ISTRUZIONE</w:t>
      </w:r>
    </w:p>
    <w:p w:rsidR="00DC7367" w:rsidRDefault="00DC7367" w:rsidP="00581E2E">
      <w:pPr>
        <w:spacing w:line="276" w:lineRule="auto"/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:rsidR="00581E2E" w:rsidRPr="00E648E2" w:rsidRDefault="00581E2E" w:rsidP="00581E2E">
      <w:pPr>
        <w:spacing w:line="276" w:lineRule="auto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VIAGGI D’ISTRUZIONE (più giorni)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65"/>
        <w:gridCol w:w="5469"/>
        <w:gridCol w:w="3220"/>
      </w:tblGrid>
      <w:tr w:rsidR="00B87310" w:rsidRPr="00E648E2" w:rsidTr="00B87310">
        <w:tc>
          <w:tcPr>
            <w:tcW w:w="591" w:type="pct"/>
          </w:tcPr>
          <w:p w:rsidR="00B87310" w:rsidRPr="00E648E2" w:rsidRDefault="00B87310" w:rsidP="00532B3D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N.</w:t>
            </w:r>
          </w:p>
        </w:tc>
        <w:tc>
          <w:tcPr>
            <w:tcW w:w="2775" w:type="pct"/>
          </w:tcPr>
          <w:p w:rsidR="00B87310" w:rsidRPr="00E648E2" w:rsidRDefault="00B87310" w:rsidP="00532B3D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Destinazione</w:t>
            </w:r>
          </w:p>
        </w:tc>
        <w:tc>
          <w:tcPr>
            <w:tcW w:w="1634" w:type="pct"/>
          </w:tcPr>
          <w:p w:rsidR="00B87310" w:rsidRPr="00E648E2" w:rsidRDefault="00B87310" w:rsidP="00532B3D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Data presunta o periodo</w:t>
            </w:r>
          </w:p>
        </w:tc>
      </w:tr>
      <w:tr w:rsidR="00B87310" w:rsidRPr="00E648E2" w:rsidTr="00B87310">
        <w:tc>
          <w:tcPr>
            <w:tcW w:w="591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2775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634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87310" w:rsidRPr="00E648E2" w:rsidTr="00B87310">
        <w:tc>
          <w:tcPr>
            <w:tcW w:w="591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2775" w:type="pct"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634" w:type="pct"/>
          </w:tcPr>
          <w:p w:rsidR="00B87310" w:rsidRPr="00E648E2" w:rsidRDefault="00B87310" w:rsidP="006B156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87310" w:rsidRPr="00E648E2" w:rsidTr="00B87310">
        <w:tc>
          <w:tcPr>
            <w:tcW w:w="591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648E2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2775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634" w:type="pct"/>
          </w:tcPr>
          <w:p w:rsidR="00B87310" w:rsidRPr="00E648E2" w:rsidRDefault="00B87310" w:rsidP="006B1563">
            <w:pPr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:rsidR="00B528A7" w:rsidRPr="00E648E2" w:rsidRDefault="00B528A7" w:rsidP="00E648E2">
      <w:pPr>
        <w:rPr>
          <w:rFonts w:ascii="Calibri Light" w:hAnsi="Calibri Light" w:cs="Calibri Light"/>
          <w:b/>
          <w:i/>
          <w:color w:val="000000" w:themeColor="text1"/>
          <w:sz w:val="22"/>
          <w:szCs w:val="22"/>
        </w:rPr>
      </w:pPr>
    </w:p>
    <w:p w:rsidR="008118FE" w:rsidRPr="00E648E2" w:rsidRDefault="008118FE" w:rsidP="00650ED6">
      <w:pPr>
        <w:jc w:val="center"/>
        <w:rPr>
          <w:rFonts w:ascii="Calibri Light" w:hAnsi="Calibri Light" w:cs="Calibri Light"/>
          <w:b/>
          <w:i/>
          <w:color w:val="000000" w:themeColor="text1"/>
          <w:sz w:val="22"/>
          <w:szCs w:val="22"/>
        </w:rPr>
      </w:pPr>
    </w:p>
    <w:p w:rsidR="00690098" w:rsidRPr="00E648E2" w:rsidRDefault="00B87310" w:rsidP="00650ED6">
      <w:pPr>
        <w:tabs>
          <w:tab w:val="left" w:pos="720"/>
        </w:tabs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>16</w:t>
      </w:r>
      <w:r w:rsidR="00650ED6"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>. MODALITÀ DI REALIZZAZIONE DELLA DIDATTICA ORIENTANTE:</w:t>
      </w:r>
    </w:p>
    <w:p w:rsidR="00EB5011" w:rsidRPr="00E648E2" w:rsidRDefault="00EB5011" w:rsidP="00650ED6">
      <w:pPr>
        <w:tabs>
          <w:tab w:val="left" w:pos="720"/>
        </w:tabs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</w:p>
    <w:p w:rsidR="00EB5011" w:rsidRPr="00E648E2" w:rsidRDefault="00EB5011" w:rsidP="00650ED6">
      <w:pPr>
        <w:tabs>
          <w:tab w:val="left" w:pos="720"/>
        </w:tabs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</w:p>
    <w:p w:rsidR="00DC7367" w:rsidRPr="00DC7367" w:rsidRDefault="00650ED6" w:rsidP="00DC7367">
      <w:pPr>
        <w:pStyle w:val="Paragrafoelenco"/>
        <w:numPr>
          <w:ilvl w:val="0"/>
          <w:numId w:val="15"/>
        </w:numPr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DC7367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ORIENTAMENTO FORMATIVO IN ENTRATA/IN USCITA </w:t>
      </w:r>
    </w:p>
    <w:p w:rsidR="00690098" w:rsidRDefault="00DC7367" w:rsidP="00DC7367">
      <w:pPr>
        <w:pStyle w:val="Paragrafoelenco"/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DC7367">
        <w:rPr>
          <w:rFonts w:ascii="Calibri Light" w:hAnsi="Calibri Light" w:cs="Calibri Light"/>
          <w:color w:val="000000" w:themeColor="text1"/>
          <w:sz w:val="22"/>
          <w:szCs w:val="22"/>
        </w:rPr>
        <w:t>__________________________________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_______________________________________________</w:t>
      </w:r>
    </w:p>
    <w:p w:rsidR="00DC7367" w:rsidRPr="00DC7367" w:rsidRDefault="00DC7367" w:rsidP="00DC7367">
      <w:pPr>
        <w:pStyle w:val="Paragrafoelenco"/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:rsidR="00EB5011" w:rsidRDefault="00650ED6" w:rsidP="003C6CF2">
      <w:pPr>
        <w:pStyle w:val="Paragrafoelenco"/>
        <w:numPr>
          <w:ilvl w:val="0"/>
          <w:numId w:val="15"/>
        </w:numPr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DC7367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ORIENTAMENTO INFORMATIVO IN ENTRATA/IN USCITA </w:t>
      </w:r>
    </w:p>
    <w:p w:rsidR="003C6CF2" w:rsidRPr="00DC7367" w:rsidRDefault="00A322E6" w:rsidP="00A322E6">
      <w:pPr>
        <w:pStyle w:val="Paragrafoelenco"/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_________________________________________________________________________________</w:t>
      </w:r>
    </w:p>
    <w:p w:rsidR="00650ED6" w:rsidRPr="00E648E2" w:rsidRDefault="00650ED6" w:rsidP="00650ED6">
      <w:pPr>
        <w:ind w:left="720"/>
        <w:jc w:val="center"/>
        <w:rPr>
          <w:rFonts w:ascii="Calibri Light" w:hAnsi="Calibri Light" w:cs="Calibri Light"/>
          <w:i/>
          <w:color w:val="000000" w:themeColor="text1"/>
          <w:sz w:val="22"/>
          <w:szCs w:val="22"/>
        </w:rPr>
      </w:pPr>
    </w:p>
    <w:p w:rsidR="00032D4F" w:rsidRPr="00E648E2" w:rsidRDefault="00B87310" w:rsidP="00650ED6">
      <w:pPr>
        <w:tabs>
          <w:tab w:val="left" w:pos="720"/>
        </w:tabs>
        <w:ind w:left="720" w:hanging="720"/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  <w:r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>17</w:t>
      </w:r>
      <w:r w:rsidR="00650ED6" w:rsidRPr="00E648E2"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  <w:t xml:space="preserve">. CRITERI DI ATTRIBUZIONE DEL VOTO DI COMPORTAMENTO </w:t>
      </w:r>
    </w:p>
    <w:p w:rsidR="00941767" w:rsidRPr="00E648E2" w:rsidRDefault="00941767" w:rsidP="00650ED6">
      <w:pPr>
        <w:tabs>
          <w:tab w:val="left" w:pos="720"/>
        </w:tabs>
        <w:ind w:left="720" w:hanging="720"/>
        <w:jc w:val="center"/>
        <w:rPr>
          <w:rFonts w:ascii="Calibri Light" w:hAnsi="Calibri Light" w:cs="Calibri Light"/>
          <w:b/>
          <w:color w:val="000000" w:themeColor="text1"/>
          <w:sz w:val="22"/>
          <w:szCs w:val="22"/>
          <w:u w:val="thick"/>
        </w:rPr>
      </w:pPr>
    </w:p>
    <w:p w:rsidR="003C3F9E" w:rsidRPr="00E648E2" w:rsidRDefault="00EB7341" w:rsidP="00706DFB">
      <w:pPr>
        <w:jc w:val="left"/>
        <w:rPr>
          <w:rFonts w:ascii="Calibri Light" w:eastAsia="Batang" w:hAnsi="Calibri Light" w:cs="Calibri Light"/>
          <w:b/>
          <w:sz w:val="22"/>
          <w:szCs w:val="22"/>
          <w:lang w:eastAsia="ko-KR"/>
        </w:rPr>
      </w:pPr>
      <w:r w:rsidRPr="00E648E2">
        <w:rPr>
          <w:rFonts w:ascii="Calibri Light" w:hAnsi="Calibri Light" w:cs="Calibri Light"/>
          <w:color w:val="000000" w:themeColor="text1"/>
          <w:sz w:val="22"/>
          <w:szCs w:val="22"/>
        </w:rPr>
        <w:t>Per l’attribuzione del voto di condotta si farà riferimento alla n</w:t>
      </w:r>
      <w:r w:rsidR="00B87310" w:rsidRPr="00E648E2">
        <w:rPr>
          <w:rFonts w:ascii="Calibri Light" w:hAnsi="Calibri Light" w:cs="Calibri Light"/>
          <w:color w:val="000000" w:themeColor="text1"/>
          <w:sz w:val="22"/>
          <w:szCs w:val="22"/>
        </w:rPr>
        <w:t xml:space="preserve">ormativa vigente </w:t>
      </w:r>
      <w:r w:rsidRPr="00E648E2">
        <w:rPr>
          <w:rFonts w:ascii="Calibri Light" w:hAnsi="Calibri Light" w:cs="Calibri Light"/>
          <w:color w:val="000000" w:themeColor="text1"/>
          <w:sz w:val="22"/>
          <w:szCs w:val="22"/>
        </w:rPr>
        <w:t xml:space="preserve">ed ai </w:t>
      </w:r>
      <w:r w:rsidR="00B87310" w:rsidRPr="00E648E2">
        <w:rPr>
          <w:rFonts w:ascii="Calibri Light" w:hAnsi="Calibri Light" w:cs="Calibri Light"/>
          <w:color w:val="000000" w:themeColor="text1"/>
          <w:sz w:val="22"/>
          <w:szCs w:val="22"/>
        </w:rPr>
        <w:t>criteri  stabiliti e adottati in sede</w:t>
      </w:r>
      <w:r w:rsidRPr="00E648E2">
        <w:rPr>
          <w:rFonts w:ascii="Calibri Light" w:hAnsi="Calibri Light" w:cs="Calibri Light"/>
          <w:color w:val="000000" w:themeColor="text1"/>
          <w:sz w:val="22"/>
          <w:szCs w:val="22"/>
        </w:rPr>
        <w:t xml:space="preserve"> collegiale. </w:t>
      </w:r>
    </w:p>
    <w:p w:rsidR="00EB7341" w:rsidRPr="00E648E2" w:rsidRDefault="00EB7341" w:rsidP="00EB7341">
      <w:pPr>
        <w:pStyle w:val="Titolo1"/>
        <w:numPr>
          <w:ilvl w:val="0"/>
          <w:numId w:val="0"/>
        </w:numPr>
        <w:ind w:left="360" w:hanging="360"/>
        <w:jc w:val="both"/>
        <w:rPr>
          <w:rFonts w:ascii="Calibri Light" w:hAnsi="Calibri Light" w:cs="Calibri Light"/>
          <w:sz w:val="22"/>
          <w:szCs w:val="22"/>
        </w:rPr>
      </w:pPr>
    </w:p>
    <w:p w:rsidR="00EB7341" w:rsidRPr="00E648E2" w:rsidRDefault="00EB7341" w:rsidP="00EB7341">
      <w:pPr>
        <w:pStyle w:val="Titolo1"/>
        <w:numPr>
          <w:ilvl w:val="0"/>
          <w:numId w:val="0"/>
        </w:numPr>
        <w:ind w:left="360" w:hanging="360"/>
        <w:jc w:val="both"/>
        <w:rPr>
          <w:rFonts w:ascii="Calibri Light" w:hAnsi="Calibri Light" w:cs="Calibri Light"/>
          <w:sz w:val="22"/>
          <w:szCs w:val="22"/>
        </w:rPr>
      </w:pPr>
    </w:p>
    <w:p w:rsidR="006D22E4" w:rsidRPr="00E648E2" w:rsidRDefault="00EB7341" w:rsidP="00A322E6">
      <w:pPr>
        <w:pStyle w:val="Titolo1"/>
        <w:numPr>
          <w:ilvl w:val="0"/>
          <w:numId w:val="0"/>
        </w:numPr>
        <w:jc w:val="both"/>
        <w:rPr>
          <w:rFonts w:ascii="Calibri Light" w:hAnsi="Calibri Light" w:cs="Calibri Light"/>
          <w:b/>
          <w:sz w:val="22"/>
          <w:szCs w:val="22"/>
        </w:rPr>
      </w:pPr>
      <w:r w:rsidRPr="00E648E2">
        <w:rPr>
          <w:rFonts w:ascii="Calibri Light" w:hAnsi="Calibri Light" w:cs="Calibri Light"/>
          <w:sz w:val="22"/>
          <w:szCs w:val="22"/>
        </w:rPr>
        <w:t>Il presente documento è stato e</w:t>
      </w:r>
      <w:r w:rsidR="006D22E4" w:rsidRPr="00E648E2">
        <w:rPr>
          <w:rFonts w:ascii="Calibri Light" w:hAnsi="Calibri Light" w:cs="Calibri Light"/>
          <w:sz w:val="22"/>
          <w:szCs w:val="22"/>
        </w:rPr>
        <w:t>laborato collegialmente ed a</w:t>
      </w:r>
      <w:r w:rsidR="00A322E6">
        <w:rPr>
          <w:rFonts w:ascii="Calibri Light" w:hAnsi="Calibri Light" w:cs="Calibri Light"/>
          <w:sz w:val="22"/>
          <w:szCs w:val="22"/>
        </w:rPr>
        <w:t xml:space="preserve">pprovato dal Consiglio di </w:t>
      </w:r>
      <w:r w:rsidR="006D22E4" w:rsidRPr="00E648E2">
        <w:rPr>
          <w:rFonts w:ascii="Calibri Light" w:hAnsi="Calibri Light" w:cs="Calibri Light"/>
          <w:sz w:val="22"/>
          <w:szCs w:val="22"/>
        </w:rPr>
        <w:t>C</w:t>
      </w:r>
      <w:r w:rsidR="00A322E6">
        <w:rPr>
          <w:rFonts w:ascii="Calibri Light" w:hAnsi="Calibri Light" w:cs="Calibri Light"/>
          <w:sz w:val="22"/>
          <w:szCs w:val="22"/>
        </w:rPr>
        <w:t xml:space="preserve">lasse </w:t>
      </w:r>
      <w:r w:rsidR="00650ED6" w:rsidRPr="00E648E2">
        <w:rPr>
          <w:rFonts w:ascii="Calibri Light" w:hAnsi="Calibri Light" w:cs="Calibri Light"/>
          <w:sz w:val="22"/>
          <w:szCs w:val="22"/>
        </w:rPr>
        <w:t xml:space="preserve">nella seduta del </w:t>
      </w:r>
      <w:r w:rsidR="00A322E6">
        <w:rPr>
          <w:rFonts w:ascii="Calibri Light" w:hAnsi="Calibri Light" w:cs="Calibri Light"/>
          <w:sz w:val="22"/>
          <w:szCs w:val="22"/>
        </w:rPr>
        <w:t>___________</w:t>
      </w:r>
    </w:p>
    <w:p w:rsidR="00A322E6" w:rsidRDefault="00A322E6" w:rsidP="001B63D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:rsidR="001B63D5" w:rsidRPr="00E648E2" w:rsidRDefault="001B63D5" w:rsidP="001B63D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I DOCENTI</w:t>
      </w:r>
    </w:p>
    <w:p w:rsidR="001B63D5" w:rsidRPr="00E648E2" w:rsidRDefault="001B63D5" w:rsidP="001B63D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:rsidR="001B63D5" w:rsidRPr="00E648E2" w:rsidRDefault="001B63D5" w:rsidP="001B63D5">
      <w:pPr>
        <w:spacing w:line="48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________________________</w:t>
      </w:r>
      <w:r w:rsidR="007E0733" w:rsidRPr="00E648E2">
        <w:rPr>
          <w:rFonts w:ascii="Calibri Light" w:hAnsi="Calibri Light" w:cs="Calibri Light"/>
          <w:b/>
          <w:bCs/>
          <w:sz w:val="22"/>
          <w:szCs w:val="22"/>
        </w:rPr>
        <w:t>(Coordinatore)</w:t>
      </w:r>
      <w:r w:rsidRPr="00E648E2">
        <w:rPr>
          <w:rFonts w:ascii="Calibri Light" w:hAnsi="Calibri Light" w:cs="Calibri Light"/>
          <w:b/>
          <w:bCs/>
          <w:sz w:val="22"/>
          <w:szCs w:val="22"/>
        </w:rPr>
        <w:t xml:space="preserve">                  _______________________________</w:t>
      </w:r>
      <w:r w:rsidR="009711BA">
        <w:rPr>
          <w:rFonts w:ascii="Calibri Light" w:hAnsi="Calibri Light" w:cs="Calibri Light"/>
          <w:b/>
          <w:bCs/>
          <w:sz w:val="22"/>
          <w:szCs w:val="22"/>
        </w:rPr>
        <w:t>_</w:t>
      </w:r>
    </w:p>
    <w:p w:rsidR="001B63D5" w:rsidRPr="00E648E2" w:rsidRDefault="001B63D5" w:rsidP="001B63D5">
      <w:pPr>
        <w:spacing w:line="48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____________________________                                    ________________________________</w:t>
      </w:r>
    </w:p>
    <w:p w:rsidR="001B63D5" w:rsidRPr="00E648E2" w:rsidRDefault="001B63D5" w:rsidP="001B63D5">
      <w:pPr>
        <w:spacing w:line="48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____________________________                                    ________________________________</w:t>
      </w:r>
    </w:p>
    <w:p w:rsidR="001B63D5" w:rsidRPr="00E648E2" w:rsidRDefault="001B63D5" w:rsidP="001B63D5">
      <w:pPr>
        <w:spacing w:line="48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____________________________                                    ________________________________</w:t>
      </w:r>
    </w:p>
    <w:p w:rsidR="001B63D5" w:rsidRPr="00E648E2" w:rsidRDefault="001B63D5" w:rsidP="001B63D5">
      <w:pPr>
        <w:spacing w:line="48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____________________________                                    ________________________________</w:t>
      </w:r>
    </w:p>
    <w:p w:rsidR="001B63D5" w:rsidRPr="00E648E2" w:rsidRDefault="001B63D5" w:rsidP="001B63D5">
      <w:pPr>
        <w:spacing w:line="48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____________________________                                    ________________________________</w:t>
      </w:r>
    </w:p>
    <w:p w:rsidR="001B63D5" w:rsidRPr="00E648E2" w:rsidRDefault="001B63D5" w:rsidP="001B63D5">
      <w:pPr>
        <w:spacing w:line="48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____________________________                                    ________________________________</w:t>
      </w:r>
    </w:p>
    <w:p w:rsidR="001B63D5" w:rsidRPr="00E648E2" w:rsidRDefault="001B63D5" w:rsidP="001B63D5">
      <w:pPr>
        <w:spacing w:line="48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____________________________                                    ________________________________</w:t>
      </w:r>
    </w:p>
    <w:p w:rsidR="008D79B2" w:rsidRPr="00E648E2" w:rsidRDefault="001B63D5" w:rsidP="00A322E6">
      <w:pPr>
        <w:spacing w:line="48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____________________________                                    ________________________________</w:t>
      </w:r>
    </w:p>
    <w:p w:rsidR="001B63D5" w:rsidRPr="00E648E2" w:rsidRDefault="001B63D5" w:rsidP="009711BA">
      <w:pPr>
        <w:ind w:left="2124" w:firstLine="708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I Genitori rappresentanti</w:t>
      </w:r>
    </w:p>
    <w:p w:rsidR="001B63D5" w:rsidRPr="00E648E2" w:rsidRDefault="001B63D5" w:rsidP="001B63D5">
      <w:pPr>
        <w:jc w:val="left"/>
        <w:rPr>
          <w:rFonts w:ascii="Calibri Light" w:hAnsi="Calibri Light" w:cs="Calibri Light"/>
          <w:b/>
          <w:bCs/>
          <w:sz w:val="22"/>
          <w:szCs w:val="22"/>
        </w:rPr>
      </w:pPr>
    </w:p>
    <w:p w:rsidR="001B63D5" w:rsidRPr="00E648E2" w:rsidRDefault="001B63D5" w:rsidP="001B63D5">
      <w:pPr>
        <w:spacing w:line="48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____________________________                                    ________________________________</w:t>
      </w:r>
    </w:p>
    <w:p w:rsidR="00A322E6" w:rsidRDefault="00A322E6" w:rsidP="009711BA">
      <w:pPr>
        <w:ind w:left="2124" w:firstLine="708"/>
        <w:rPr>
          <w:rFonts w:ascii="Calibri Light" w:hAnsi="Calibri Light" w:cs="Calibri Light"/>
          <w:b/>
          <w:bCs/>
          <w:sz w:val="22"/>
          <w:szCs w:val="22"/>
        </w:rPr>
      </w:pPr>
    </w:p>
    <w:p w:rsidR="00A322E6" w:rsidRDefault="00A322E6" w:rsidP="009711BA">
      <w:pPr>
        <w:ind w:left="2124" w:firstLine="708"/>
        <w:rPr>
          <w:rFonts w:ascii="Calibri Light" w:hAnsi="Calibri Light" w:cs="Calibri Light"/>
          <w:b/>
          <w:bCs/>
          <w:sz w:val="22"/>
          <w:szCs w:val="22"/>
        </w:rPr>
      </w:pPr>
    </w:p>
    <w:p w:rsidR="001B63D5" w:rsidRPr="00E648E2" w:rsidRDefault="001B63D5" w:rsidP="009711BA">
      <w:pPr>
        <w:ind w:left="2124" w:firstLine="708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Gli Alunni rappresentanti</w:t>
      </w:r>
    </w:p>
    <w:p w:rsidR="001B63D5" w:rsidRPr="00E648E2" w:rsidRDefault="001B63D5" w:rsidP="001B63D5">
      <w:pPr>
        <w:ind w:left="708" w:firstLine="708"/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:rsidR="001B63D5" w:rsidRPr="00E648E2" w:rsidRDefault="001B63D5" w:rsidP="001B63D5">
      <w:pPr>
        <w:ind w:left="708" w:firstLine="708"/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:rsidR="001B63D5" w:rsidRPr="00E648E2" w:rsidRDefault="001B63D5" w:rsidP="001B63D5">
      <w:pPr>
        <w:spacing w:line="48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sz w:val="22"/>
          <w:szCs w:val="22"/>
        </w:rPr>
        <w:t>____________________________                                    ________________________________</w:t>
      </w:r>
    </w:p>
    <w:p w:rsidR="001B63D5" w:rsidRPr="00E648E2" w:rsidRDefault="001B63D5" w:rsidP="001B63D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:rsidR="00A322E6" w:rsidRDefault="00A322E6" w:rsidP="00A322E6">
      <w:pPr>
        <w:jc w:val="center"/>
        <w:rPr>
          <w:rFonts w:ascii="Calibri Light" w:hAnsi="Calibri Light" w:cs="Calibri Light"/>
          <w:b/>
          <w:bCs/>
          <w:iCs/>
          <w:sz w:val="22"/>
          <w:szCs w:val="22"/>
        </w:rPr>
      </w:pPr>
    </w:p>
    <w:p w:rsidR="00412C05" w:rsidRPr="00E648E2" w:rsidRDefault="00A322E6" w:rsidP="00A322E6">
      <w:pPr>
        <w:jc w:val="center"/>
        <w:rPr>
          <w:rFonts w:ascii="Calibri Light" w:hAnsi="Calibri Light" w:cs="Calibri Light"/>
          <w:b/>
          <w:bCs/>
          <w:iCs/>
          <w:sz w:val="22"/>
          <w:szCs w:val="22"/>
        </w:rPr>
      </w:pPr>
      <w:r w:rsidRPr="00E648E2">
        <w:rPr>
          <w:rFonts w:ascii="Calibri Light" w:hAnsi="Calibri Light" w:cs="Calibri Light"/>
          <w:b/>
          <w:bCs/>
          <w:iCs/>
          <w:sz w:val="22"/>
          <w:szCs w:val="22"/>
        </w:rPr>
        <w:t>IL DIRIGENTE SCOLASTICO</w:t>
      </w:r>
    </w:p>
    <w:p w:rsidR="00A322E6" w:rsidRDefault="001C65DB" w:rsidP="00A322E6">
      <w:pPr>
        <w:jc w:val="center"/>
        <w:rPr>
          <w:rFonts w:ascii="Calibri Light" w:hAnsi="Calibri Light" w:cs="Calibri Light"/>
          <w:iCs/>
          <w:sz w:val="22"/>
          <w:szCs w:val="22"/>
        </w:rPr>
      </w:pPr>
      <w:r>
        <w:rPr>
          <w:rFonts w:ascii="Calibri Light" w:hAnsi="Calibri Light" w:cs="Calibri Light"/>
          <w:iCs/>
          <w:sz w:val="22"/>
          <w:szCs w:val="22"/>
        </w:rPr>
        <w:t>Prof. Gianfran</w:t>
      </w:r>
      <w:r w:rsidR="009711BA">
        <w:rPr>
          <w:rFonts w:ascii="Calibri Light" w:hAnsi="Calibri Light" w:cs="Calibri Light"/>
          <w:iCs/>
          <w:sz w:val="22"/>
          <w:szCs w:val="22"/>
        </w:rPr>
        <w:t>co Lisanti</w:t>
      </w:r>
    </w:p>
    <w:p w:rsidR="009711BA" w:rsidRPr="009711BA" w:rsidRDefault="009711BA" w:rsidP="00A322E6">
      <w:pPr>
        <w:jc w:val="center"/>
        <w:rPr>
          <w:rFonts w:ascii="Calibri Light" w:hAnsi="Calibri Light" w:cs="Calibri Light"/>
          <w:iCs/>
          <w:sz w:val="22"/>
          <w:szCs w:val="22"/>
        </w:rPr>
      </w:pPr>
      <w:r w:rsidRPr="009711BA">
        <w:rPr>
          <w:rFonts w:asciiTheme="majorHAnsi" w:eastAsia="Calibri" w:hAnsiTheme="majorHAnsi" w:cstheme="majorHAnsi"/>
          <w:bCs/>
          <w:i/>
          <w:sz w:val="18"/>
          <w:szCs w:val="18"/>
          <w:lang w:eastAsia="en-US"/>
        </w:rPr>
        <w:t>Firma autografa sostituita a mezzo stampa</w:t>
      </w:r>
    </w:p>
    <w:p w:rsidR="009711BA" w:rsidRPr="009711BA" w:rsidRDefault="009711BA" w:rsidP="00A322E6">
      <w:pPr>
        <w:tabs>
          <w:tab w:val="left" w:pos="7044"/>
        </w:tabs>
        <w:jc w:val="center"/>
        <w:rPr>
          <w:rFonts w:asciiTheme="majorHAnsi" w:eastAsia="Calibri" w:hAnsiTheme="majorHAnsi" w:cstheme="majorHAnsi"/>
          <w:bCs/>
          <w:i/>
          <w:sz w:val="18"/>
          <w:szCs w:val="18"/>
          <w:lang w:eastAsia="en-US"/>
        </w:rPr>
      </w:pPr>
      <w:r w:rsidRPr="009711BA">
        <w:rPr>
          <w:rFonts w:asciiTheme="majorHAnsi" w:eastAsia="Calibri" w:hAnsiTheme="majorHAnsi" w:cstheme="majorHAnsi"/>
          <w:bCs/>
          <w:i/>
          <w:sz w:val="18"/>
          <w:szCs w:val="18"/>
          <w:lang w:eastAsia="en-US"/>
        </w:rPr>
        <w:t>ai sensi dell'art. 3 comma 2 del D.L. 39/93</w:t>
      </w:r>
    </w:p>
    <w:p w:rsidR="008D79B2" w:rsidRPr="00E648E2" w:rsidRDefault="008D79B2" w:rsidP="00412C05">
      <w:pPr>
        <w:rPr>
          <w:rFonts w:ascii="Calibri Light" w:hAnsi="Calibri Light" w:cs="Calibri Light"/>
          <w:iCs/>
          <w:sz w:val="22"/>
          <w:szCs w:val="22"/>
        </w:rPr>
      </w:pPr>
    </w:p>
    <w:p w:rsidR="007E0733" w:rsidRPr="00E648E2" w:rsidRDefault="007E0733" w:rsidP="00412C05">
      <w:pPr>
        <w:rPr>
          <w:rFonts w:ascii="Calibri Light" w:hAnsi="Calibri Light" w:cs="Calibri Light"/>
          <w:iCs/>
          <w:sz w:val="22"/>
          <w:szCs w:val="22"/>
        </w:rPr>
      </w:pPr>
    </w:p>
    <w:sectPr w:rsidR="007E0733" w:rsidRPr="00E648E2" w:rsidSect="001B63D5">
      <w:pgSz w:w="11906" w:h="16838"/>
      <w:pgMar w:top="7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2FE" w:rsidRDefault="007622FE">
      <w:r>
        <w:separator/>
      </w:r>
    </w:p>
  </w:endnote>
  <w:endnote w:type="continuationSeparator" w:id="1">
    <w:p w:rsidR="007622FE" w:rsidRDefault="007622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2FE" w:rsidRDefault="007622FE">
      <w:r>
        <w:separator/>
      </w:r>
    </w:p>
  </w:footnote>
  <w:footnote w:type="continuationSeparator" w:id="1">
    <w:p w:rsidR="007622FE" w:rsidRDefault="007622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A7A88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6744037"/>
    <w:multiLevelType w:val="hybridMultilevel"/>
    <w:tmpl w:val="126870E6"/>
    <w:lvl w:ilvl="0" w:tplc="6FBCE34A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07351F69"/>
    <w:multiLevelType w:val="hybridMultilevel"/>
    <w:tmpl w:val="8C589D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D94E2D"/>
    <w:multiLevelType w:val="hybridMultilevel"/>
    <w:tmpl w:val="D36C6084"/>
    <w:lvl w:ilvl="0" w:tplc="5A3ACAFC">
      <w:start w:val="2"/>
      <w:numFmt w:val="decimal"/>
      <w:lvlText w:val="%1."/>
      <w:lvlJc w:val="left"/>
      <w:pPr>
        <w:ind w:left="473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>
    <w:nsid w:val="31D74F83"/>
    <w:multiLevelType w:val="multilevel"/>
    <w:tmpl w:val="30964A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6">
    <w:nsid w:val="32D379A9"/>
    <w:multiLevelType w:val="hybridMultilevel"/>
    <w:tmpl w:val="30708EEA"/>
    <w:lvl w:ilvl="0" w:tplc="5A3ACAFC">
      <w:start w:val="2"/>
      <w:numFmt w:val="decimal"/>
      <w:lvlText w:val="%1."/>
      <w:lvlJc w:val="left"/>
      <w:pPr>
        <w:ind w:left="615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332011EF"/>
    <w:multiLevelType w:val="hybridMultilevel"/>
    <w:tmpl w:val="38C658D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CA008A"/>
    <w:multiLevelType w:val="hybridMultilevel"/>
    <w:tmpl w:val="B000A4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9E2AC1"/>
    <w:multiLevelType w:val="hybridMultilevel"/>
    <w:tmpl w:val="DDEC4E4C"/>
    <w:lvl w:ilvl="0" w:tplc="5A3ACAFC">
      <w:start w:val="2"/>
      <w:numFmt w:val="decimal"/>
      <w:lvlText w:val="%1."/>
      <w:lvlJc w:val="left"/>
      <w:pPr>
        <w:ind w:left="473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659A1"/>
    <w:multiLevelType w:val="multilevel"/>
    <w:tmpl w:val="D5E8D76C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2"/>
      <w:numFmt w:val="decimal"/>
      <w:isLgl/>
      <w:lvlText w:val="%1.%2"/>
      <w:lvlJc w:val="left"/>
      <w:pPr>
        <w:ind w:left="874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1800"/>
      </w:pPr>
      <w:rPr>
        <w:rFonts w:hint="default"/>
      </w:rPr>
    </w:lvl>
  </w:abstractNum>
  <w:abstractNum w:abstractNumId="11">
    <w:nsid w:val="439458EC"/>
    <w:multiLevelType w:val="multilevel"/>
    <w:tmpl w:val="4A7C0776"/>
    <w:lvl w:ilvl="0">
      <w:start w:val="1"/>
      <w:numFmt w:val="decimal"/>
      <w:lvlText w:val="%1."/>
      <w:lvlJc w:val="left"/>
      <w:pPr>
        <w:ind w:left="510" w:hanging="397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numFmt w:val="bullet"/>
      <w:lvlText w:val="•"/>
      <w:lvlJc w:val="left"/>
      <w:pPr>
        <w:ind w:left="1454" w:hanging="397"/>
      </w:pPr>
    </w:lvl>
    <w:lvl w:ilvl="2">
      <w:numFmt w:val="bullet"/>
      <w:lvlText w:val="•"/>
      <w:lvlJc w:val="left"/>
      <w:pPr>
        <w:ind w:left="2389" w:hanging="397"/>
      </w:pPr>
    </w:lvl>
    <w:lvl w:ilvl="3">
      <w:numFmt w:val="bullet"/>
      <w:lvlText w:val="•"/>
      <w:lvlJc w:val="left"/>
      <w:pPr>
        <w:ind w:left="3323" w:hanging="397"/>
      </w:pPr>
    </w:lvl>
    <w:lvl w:ilvl="4">
      <w:numFmt w:val="bullet"/>
      <w:lvlText w:val="•"/>
      <w:lvlJc w:val="left"/>
      <w:pPr>
        <w:ind w:left="4258" w:hanging="397"/>
      </w:pPr>
    </w:lvl>
    <w:lvl w:ilvl="5">
      <w:numFmt w:val="bullet"/>
      <w:lvlText w:val="•"/>
      <w:lvlJc w:val="left"/>
      <w:pPr>
        <w:ind w:left="5192" w:hanging="396"/>
      </w:pPr>
    </w:lvl>
    <w:lvl w:ilvl="6">
      <w:numFmt w:val="bullet"/>
      <w:lvlText w:val="•"/>
      <w:lvlJc w:val="left"/>
      <w:pPr>
        <w:ind w:left="6127" w:hanging="397"/>
      </w:pPr>
    </w:lvl>
    <w:lvl w:ilvl="7">
      <w:numFmt w:val="bullet"/>
      <w:lvlText w:val="•"/>
      <w:lvlJc w:val="left"/>
      <w:pPr>
        <w:ind w:left="7061" w:hanging="397"/>
      </w:pPr>
    </w:lvl>
    <w:lvl w:ilvl="8">
      <w:numFmt w:val="bullet"/>
      <w:lvlText w:val="•"/>
      <w:lvlJc w:val="left"/>
      <w:pPr>
        <w:ind w:left="7996" w:hanging="397"/>
      </w:pPr>
    </w:lvl>
  </w:abstractNum>
  <w:abstractNum w:abstractNumId="12">
    <w:nsid w:val="534B2D70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684E431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6BF44B21"/>
    <w:multiLevelType w:val="hybridMultilevel"/>
    <w:tmpl w:val="C77C6502"/>
    <w:lvl w:ilvl="0" w:tplc="5A3ACAFC">
      <w:start w:val="2"/>
      <w:numFmt w:val="decimal"/>
      <w:lvlText w:val="%1."/>
      <w:lvlJc w:val="left"/>
      <w:pPr>
        <w:ind w:left="862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2"/>
  </w:num>
  <w:num w:numId="5">
    <w:abstractNumId w:val="0"/>
  </w:num>
  <w:num w:numId="6">
    <w:abstractNumId w:val="11"/>
  </w:num>
  <w:num w:numId="7">
    <w:abstractNumId w:val="7"/>
  </w:num>
  <w:num w:numId="8">
    <w:abstractNumId w:val="4"/>
  </w:num>
  <w:num w:numId="9">
    <w:abstractNumId w:val="9"/>
  </w:num>
  <w:num w:numId="10">
    <w:abstractNumId w:val="6"/>
  </w:num>
  <w:num w:numId="11">
    <w:abstractNumId w:val="14"/>
  </w:num>
  <w:num w:numId="12">
    <w:abstractNumId w:val="10"/>
  </w:num>
  <w:num w:numId="13">
    <w:abstractNumId w:val="5"/>
  </w:num>
  <w:num w:numId="14">
    <w:abstractNumId w:val="3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32C33"/>
    <w:rsid w:val="00016EBC"/>
    <w:rsid w:val="00032D4F"/>
    <w:rsid w:val="000337F0"/>
    <w:rsid w:val="00042C53"/>
    <w:rsid w:val="00053CAC"/>
    <w:rsid w:val="000632CC"/>
    <w:rsid w:val="00066B62"/>
    <w:rsid w:val="0007276A"/>
    <w:rsid w:val="00081BF2"/>
    <w:rsid w:val="00083EF7"/>
    <w:rsid w:val="000D0677"/>
    <w:rsid w:val="00132C33"/>
    <w:rsid w:val="001932F3"/>
    <w:rsid w:val="001B63D5"/>
    <w:rsid w:val="001C65DB"/>
    <w:rsid w:val="001D496B"/>
    <w:rsid w:val="001E7481"/>
    <w:rsid w:val="00201525"/>
    <w:rsid w:val="00201F93"/>
    <w:rsid w:val="00203461"/>
    <w:rsid w:val="00212299"/>
    <w:rsid w:val="0022551C"/>
    <w:rsid w:val="002455DF"/>
    <w:rsid w:val="00266048"/>
    <w:rsid w:val="00275534"/>
    <w:rsid w:val="002929DC"/>
    <w:rsid w:val="002979F0"/>
    <w:rsid w:val="002A548B"/>
    <w:rsid w:val="002B26DB"/>
    <w:rsid w:val="002B6FAB"/>
    <w:rsid w:val="002C544F"/>
    <w:rsid w:val="002C602D"/>
    <w:rsid w:val="002D772E"/>
    <w:rsid w:val="002E26EE"/>
    <w:rsid w:val="002F7A63"/>
    <w:rsid w:val="003044EE"/>
    <w:rsid w:val="00334058"/>
    <w:rsid w:val="0037211F"/>
    <w:rsid w:val="003A6B24"/>
    <w:rsid w:val="003C3F9E"/>
    <w:rsid w:val="003C6CF2"/>
    <w:rsid w:val="003D3D6C"/>
    <w:rsid w:val="003E25AB"/>
    <w:rsid w:val="00406ADC"/>
    <w:rsid w:val="00412C05"/>
    <w:rsid w:val="00422D37"/>
    <w:rsid w:val="004325F3"/>
    <w:rsid w:val="0044430D"/>
    <w:rsid w:val="004D3F61"/>
    <w:rsid w:val="004E13CB"/>
    <w:rsid w:val="00532B3D"/>
    <w:rsid w:val="00537BCF"/>
    <w:rsid w:val="005725D7"/>
    <w:rsid w:val="0057467B"/>
    <w:rsid w:val="00575AC1"/>
    <w:rsid w:val="00581E2E"/>
    <w:rsid w:val="00584AF5"/>
    <w:rsid w:val="0058615B"/>
    <w:rsid w:val="00590A22"/>
    <w:rsid w:val="005E6981"/>
    <w:rsid w:val="005E705D"/>
    <w:rsid w:val="006414BB"/>
    <w:rsid w:val="00650ED6"/>
    <w:rsid w:val="00673651"/>
    <w:rsid w:val="006769B7"/>
    <w:rsid w:val="00690098"/>
    <w:rsid w:val="006A414C"/>
    <w:rsid w:val="006C613D"/>
    <w:rsid w:val="006D22E4"/>
    <w:rsid w:val="00706DFB"/>
    <w:rsid w:val="00726E86"/>
    <w:rsid w:val="0073587C"/>
    <w:rsid w:val="007428AF"/>
    <w:rsid w:val="007579FA"/>
    <w:rsid w:val="00761239"/>
    <w:rsid w:val="007622FE"/>
    <w:rsid w:val="00762E6F"/>
    <w:rsid w:val="00765C93"/>
    <w:rsid w:val="007946AE"/>
    <w:rsid w:val="007A31B4"/>
    <w:rsid w:val="007B6A55"/>
    <w:rsid w:val="007C4BF7"/>
    <w:rsid w:val="007E0733"/>
    <w:rsid w:val="007E30A4"/>
    <w:rsid w:val="00801D72"/>
    <w:rsid w:val="008118FE"/>
    <w:rsid w:val="0088178E"/>
    <w:rsid w:val="00892139"/>
    <w:rsid w:val="008D79B2"/>
    <w:rsid w:val="008F2CFB"/>
    <w:rsid w:val="008F71AE"/>
    <w:rsid w:val="0090014F"/>
    <w:rsid w:val="0090564A"/>
    <w:rsid w:val="00906A99"/>
    <w:rsid w:val="00940EC6"/>
    <w:rsid w:val="00941767"/>
    <w:rsid w:val="00954C0C"/>
    <w:rsid w:val="009711BA"/>
    <w:rsid w:val="00975D5B"/>
    <w:rsid w:val="009913C2"/>
    <w:rsid w:val="009A1B84"/>
    <w:rsid w:val="009D376D"/>
    <w:rsid w:val="009D7974"/>
    <w:rsid w:val="009F54F8"/>
    <w:rsid w:val="00A16813"/>
    <w:rsid w:val="00A30E90"/>
    <w:rsid w:val="00A322E6"/>
    <w:rsid w:val="00A65C6E"/>
    <w:rsid w:val="00AB7E35"/>
    <w:rsid w:val="00B20C84"/>
    <w:rsid w:val="00B47236"/>
    <w:rsid w:val="00B528A7"/>
    <w:rsid w:val="00B86EB9"/>
    <w:rsid w:val="00B87310"/>
    <w:rsid w:val="00BA7A49"/>
    <w:rsid w:val="00BF5F9F"/>
    <w:rsid w:val="00BF71E1"/>
    <w:rsid w:val="00C055FC"/>
    <w:rsid w:val="00C1426D"/>
    <w:rsid w:val="00C534CB"/>
    <w:rsid w:val="00C539AC"/>
    <w:rsid w:val="00D052B1"/>
    <w:rsid w:val="00D078B3"/>
    <w:rsid w:val="00D115DA"/>
    <w:rsid w:val="00D14157"/>
    <w:rsid w:val="00D3209F"/>
    <w:rsid w:val="00D878B5"/>
    <w:rsid w:val="00D914BC"/>
    <w:rsid w:val="00DA7CDA"/>
    <w:rsid w:val="00DB0CFC"/>
    <w:rsid w:val="00DB36AD"/>
    <w:rsid w:val="00DC7367"/>
    <w:rsid w:val="00E110EA"/>
    <w:rsid w:val="00E168FF"/>
    <w:rsid w:val="00E17BD6"/>
    <w:rsid w:val="00E36099"/>
    <w:rsid w:val="00E648E2"/>
    <w:rsid w:val="00E64BE2"/>
    <w:rsid w:val="00EA0DA3"/>
    <w:rsid w:val="00EB5011"/>
    <w:rsid w:val="00EB683C"/>
    <w:rsid w:val="00EB7341"/>
    <w:rsid w:val="00ED2B2E"/>
    <w:rsid w:val="00EE1994"/>
    <w:rsid w:val="00F14BA7"/>
    <w:rsid w:val="00F36ED6"/>
    <w:rsid w:val="00F40D44"/>
    <w:rsid w:val="00F469A1"/>
    <w:rsid w:val="00F47771"/>
    <w:rsid w:val="00F902E8"/>
    <w:rsid w:val="00F94DC0"/>
    <w:rsid w:val="00FA7FC6"/>
    <w:rsid w:val="00FB0676"/>
    <w:rsid w:val="00FB753A"/>
    <w:rsid w:val="00FC3597"/>
    <w:rsid w:val="00FD78C2"/>
    <w:rsid w:val="00FE2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052B1"/>
    <w:pPr>
      <w:jc w:val="both"/>
    </w:pPr>
    <w:rPr>
      <w:rFonts w:eastAsia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725D7"/>
    <w:pPr>
      <w:keepNext/>
      <w:numPr>
        <w:numId w:val="2"/>
      </w:numPr>
      <w:tabs>
        <w:tab w:val="left" w:pos="11880"/>
        <w:tab w:val="left" w:pos="12240"/>
      </w:tabs>
      <w:ind w:left="360" w:hanging="360"/>
      <w:jc w:val="left"/>
      <w:outlineLvl w:val="0"/>
    </w:pPr>
    <w:rPr>
      <w:kern w:val="2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6D22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132C33"/>
    <w:rPr>
      <w:color w:val="0000FF"/>
      <w:u w:val="single"/>
    </w:rPr>
  </w:style>
  <w:style w:type="table" w:styleId="Grigliatabella">
    <w:name w:val="Table Grid"/>
    <w:basedOn w:val="Tabellanormale"/>
    <w:rsid w:val="00706DF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4D3F61"/>
    <w:rPr>
      <w:rFonts w:ascii="Tahoma" w:hAnsi="Tahoma" w:cs="Tahoma"/>
      <w:sz w:val="16"/>
      <w:szCs w:val="16"/>
    </w:rPr>
  </w:style>
  <w:style w:type="character" w:styleId="Rimandocommento">
    <w:name w:val="annotation reference"/>
    <w:rsid w:val="00801D72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01D72"/>
    <w:rPr>
      <w:sz w:val="20"/>
      <w:szCs w:val="20"/>
      <w:lang/>
    </w:rPr>
  </w:style>
  <w:style w:type="character" w:customStyle="1" w:styleId="TestocommentoCarattere">
    <w:name w:val="Testo commento Carattere"/>
    <w:link w:val="Testocommento"/>
    <w:rsid w:val="00801D72"/>
    <w:rPr>
      <w:rFonts w:eastAsia="Times New Roman"/>
    </w:rPr>
  </w:style>
  <w:style w:type="paragraph" w:styleId="Soggettocommento">
    <w:name w:val="annotation subject"/>
    <w:basedOn w:val="Testocommento"/>
    <w:next w:val="Testocommento"/>
    <w:link w:val="SoggettocommentoCarattere"/>
    <w:rsid w:val="00801D72"/>
    <w:rPr>
      <w:b/>
      <w:bCs/>
    </w:rPr>
  </w:style>
  <w:style w:type="character" w:customStyle="1" w:styleId="SoggettocommentoCarattere">
    <w:name w:val="Soggetto commento Carattere"/>
    <w:link w:val="Soggettocommento"/>
    <w:rsid w:val="00801D72"/>
    <w:rPr>
      <w:rFonts w:eastAsia="Times New Roman"/>
      <w:b/>
      <w:bCs/>
    </w:rPr>
  </w:style>
  <w:style w:type="paragraph" w:styleId="Intestazione">
    <w:name w:val="header"/>
    <w:basedOn w:val="Normale"/>
    <w:rsid w:val="00BF71E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F71E1"/>
    <w:pPr>
      <w:tabs>
        <w:tab w:val="center" w:pos="4819"/>
        <w:tab w:val="right" w:pos="9638"/>
      </w:tabs>
    </w:pPr>
  </w:style>
  <w:style w:type="character" w:customStyle="1" w:styleId="Titolo1Carattere">
    <w:name w:val="Titolo 1 Carattere"/>
    <w:link w:val="Titolo1"/>
    <w:rsid w:val="005725D7"/>
    <w:rPr>
      <w:rFonts w:eastAsia="Times New Roman"/>
      <w:kern w:val="2"/>
      <w:sz w:val="24"/>
      <w:lang w:eastAsia="ar-SA"/>
    </w:rPr>
  </w:style>
  <w:style w:type="character" w:customStyle="1" w:styleId="Collegamentoipertestuale1">
    <w:name w:val="Collegamento ipertestuale1"/>
    <w:rsid w:val="005725D7"/>
    <w:rPr>
      <w:color w:val="0000FF"/>
      <w:u w:val="single"/>
    </w:rPr>
  </w:style>
  <w:style w:type="character" w:customStyle="1" w:styleId="Titolo3Carattere">
    <w:name w:val="Titolo 3 Carattere"/>
    <w:link w:val="Titolo3"/>
    <w:semiHidden/>
    <w:rsid w:val="006D22E4"/>
    <w:rPr>
      <w:rFonts w:ascii="Cambria" w:eastAsia="Times New Roman" w:hAnsi="Cambria" w:cs="Times New Roman"/>
      <w:b/>
      <w:bCs/>
      <w:sz w:val="26"/>
      <w:szCs w:val="26"/>
    </w:rPr>
  </w:style>
  <w:style w:type="paragraph" w:styleId="NormaleWeb">
    <w:name w:val="Normal (Web)"/>
    <w:basedOn w:val="Normale"/>
    <w:uiPriority w:val="99"/>
    <w:unhideWhenUsed/>
    <w:rsid w:val="00E64BE2"/>
    <w:pPr>
      <w:spacing w:before="100" w:beforeAutospacing="1" w:after="100" w:afterAutospacing="1"/>
      <w:jc w:val="left"/>
    </w:pPr>
  </w:style>
  <w:style w:type="paragraph" w:styleId="Paragrafoelenco">
    <w:name w:val="List Paragraph"/>
    <w:basedOn w:val="Normale"/>
    <w:uiPriority w:val="34"/>
    <w:qFormat/>
    <w:rsid w:val="00762E6F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581E2E"/>
    <w:pPr>
      <w:widowControl w:val="0"/>
      <w:suppressAutoHyphens/>
      <w:ind w:left="720"/>
      <w:jc w:val="left"/>
    </w:pPr>
    <w:rPr>
      <w:rFonts w:eastAsia="Arial Unicode MS"/>
      <w:kern w:val="2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5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10343</CharactersWithSpaces>
  <SharedDoc>false</SharedDoc>
  <HLinks>
    <vt:vector size="12" baseType="variant">
      <vt:variant>
        <vt:i4>4063317</vt:i4>
      </vt:variant>
      <vt:variant>
        <vt:i4>3</vt:i4>
      </vt:variant>
      <vt:variant>
        <vt:i4>0</vt:i4>
      </vt:variant>
      <vt:variant>
        <vt:i4>5</vt:i4>
      </vt:variant>
      <vt:variant>
        <vt:lpwstr>http://www.iistedaldicastelbuono.gov.it</vt:lpwstr>
      </vt:variant>
      <vt:variant>
        <vt:lpwstr/>
      </vt:variant>
      <vt:variant>
        <vt:i4>1310751</vt:i4>
      </vt:variant>
      <vt:variant>
        <vt:i4>0</vt:i4>
      </vt:variant>
      <vt:variant>
        <vt:i4>0</vt:i4>
      </vt:variant>
      <vt:variant>
        <vt:i4>5</vt:i4>
      </vt:variant>
      <vt:variant>
        <vt:lpwstr>mailto:pais00700r@istruzione.it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Maggio</dc:creator>
  <cp:lastModifiedBy>utente</cp:lastModifiedBy>
  <cp:revision>3</cp:revision>
  <cp:lastPrinted>2021-10-07T08:21:00Z</cp:lastPrinted>
  <dcterms:created xsi:type="dcterms:W3CDTF">2026-10-06T07:46:00Z</dcterms:created>
  <dcterms:modified xsi:type="dcterms:W3CDTF">2026-10-06T07:48:00Z</dcterms:modified>
</cp:coreProperties>
</file>