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038" w14:textId="5A8F5F5F" w:rsidR="0022476A" w:rsidRPr="0022476A" w:rsidRDefault="0022476A" w:rsidP="0022476A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 xml:space="preserve">ALLEGATO </w:t>
      </w:r>
      <w:r w:rsidR="000F11A9">
        <w:rPr>
          <w:rFonts w:ascii="Times New Roman" w:hAnsi="Times New Roman" w:cs="Times New Roman"/>
          <w:b/>
        </w:rPr>
        <w:t xml:space="preserve">E - </w:t>
      </w:r>
      <w:r w:rsidR="000F11A9" w:rsidRPr="00962CBB">
        <w:rPr>
          <w:rFonts w:ascii="Times New Roman" w:hAnsi="Times New Roman" w:cs="Times New Roman"/>
          <w:b/>
        </w:rPr>
        <w:t>Istanza di partecipazione</w:t>
      </w:r>
      <w:r w:rsidR="000F11A9">
        <w:rPr>
          <w:rFonts w:ascii="Times New Roman" w:hAnsi="Times New Roman" w:cs="Times New Roman"/>
          <w:b/>
        </w:rPr>
        <w:t xml:space="preserve"> figura aggiuntiva</w:t>
      </w:r>
    </w:p>
    <w:p w14:paraId="1F8DE558" w14:textId="77777777" w:rsidR="0022476A" w:rsidRPr="0022476A" w:rsidRDefault="0022476A" w:rsidP="0022476A">
      <w:pPr>
        <w:spacing w:before="60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21A42202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30B973AE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5597A297" w14:textId="77777777" w:rsidR="0022476A" w:rsidRPr="00280A9F" w:rsidRDefault="0022476A" w:rsidP="0022476A">
      <w:pPr>
        <w:spacing w:line="276" w:lineRule="auto"/>
        <w:ind w:left="-2"/>
        <w:jc w:val="right"/>
        <w:rPr>
          <w:rFonts w:asciiTheme="minorHAnsi" w:hAnsiTheme="minorHAnsi" w:cstheme="minorHAnsi"/>
          <w:b/>
          <w:bCs/>
        </w:rPr>
      </w:pPr>
    </w:p>
    <w:p w14:paraId="50139871" w14:textId="6EDF04FE" w:rsidR="00D22B24" w:rsidRDefault="001C337C" w:rsidP="00CF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</w:t>
      </w:r>
      <w:r w:rsidR="000F11A9" w:rsidRPr="001C337C">
        <w:rPr>
          <w:b/>
          <w:sz w:val="24"/>
          <w:szCs w:val="24"/>
        </w:rPr>
        <w:t xml:space="preserve">dell’incarico di </w:t>
      </w:r>
      <w:r w:rsidR="000F11A9">
        <w:rPr>
          <w:b/>
          <w:sz w:val="24"/>
          <w:szCs w:val="24"/>
        </w:rPr>
        <w:t xml:space="preserve">figura aggiuntiva </w:t>
      </w:r>
      <w:r>
        <w:rPr>
          <w:b/>
          <w:sz w:val="24"/>
          <w:szCs w:val="24"/>
        </w:rPr>
        <w:t>intern</w:t>
      </w:r>
      <w:r w:rsidR="000F11A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/estern</w:t>
      </w:r>
      <w:r w:rsidR="000F11A9">
        <w:rPr>
          <w:b/>
          <w:sz w:val="24"/>
          <w:szCs w:val="24"/>
        </w:rPr>
        <w:t>a</w:t>
      </w:r>
      <w:r w:rsidRPr="001C337C">
        <w:rPr>
          <w:b/>
          <w:sz w:val="24"/>
          <w:szCs w:val="24"/>
        </w:rPr>
        <w:t xml:space="preserve"> – </w:t>
      </w:r>
      <w:r w:rsidR="00CF00F6" w:rsidRPr="00CF00F6">
        <w:rPr>
          <w:b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</w:p>
    <w:p w14:paraId="02E50368" w14:textId="77777777" w:rsidR="001C337C" w:rsidRDefault="001C337C" w:rsidP="0022476A">
      <w:pPr>
        <w:rPr>
          <w:sz w:val="24"/>
          <w:szCs w:val="24"/>
        </w:rPr>
      </w:pPr>
    </w:p>
    <w:p w14:paraId="71177A77" w14:textId="67254CAC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CC222A4" w14:textId="6E61B92A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nato/a a ___________________________________________</w:t>
      </w:r>
      <w:r w:rsidR="00622DCB">
        <w:rPr>
          <w:sz w:val="24"/>
          <w:szCs w:val="24"/>
        </w:rPr>
        <w:t>prov____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2EB7A759" w14:textId="11B70C4D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2B2881CE" w14:textId="77CFCBF4" w:rsidR="00E47D66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</w:t>
      </w:r>
      <w:r w:rsidR="00E47D66">
        <w:rPr>
          <w:sz w:val="24"/>
          <w:szCs w:val="24"/>
        </w:rPr>
        <w:t>___</w:t>
      </w:r>
      <w:r>
        <w:rPr>
          <w:sz w:val="24"/>
          <w:szCs w:val="24"/>
        </w:rPr>
        <w:t xml:space="preserve"> provincia </w:t>
      </w:r>
      <w:r w:rsidR="00E47D66">
        <w:rPr>
          <w:sz w:val="24"/>
          <w:szCs w:val="24"/>
        </w:rPr>
        <w:t>________________________________</w:t>
      </w:r>
    </w:p>
    <w:p w14:paraId="569BDCE5" w14:textId="0ABB85FF" w:rsidR="00B81652" w:rsidRPr="00B81652" w:rsidRDefault="00B81652" w:rsidP="00E47D66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</w:t>
      </w:r>
      <w:r w:rsidR="00BB1EA8">
        <w:rPr>
          <w:sz w:val="24"/>
          <w:szCs w:val="24"/>
        </w:rPr>
        <w:t>______________________________________________________________________</w:t>
      </w:r>
    </w:p>
    <w:p w14:paraId="347615AF" w14:textId="34F38FF2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recapito tel. _____________________________ recapito cell. _____________________</w:t>
      </w:r>
      <w:r w:rsidR="00BB1EA8">
        <w:rPr>
          <w:sz w:val="24"/>
          <w:szCs w:val="24"/>
        </w:rPr>
        <w:t>_________</w:t>
      </w:r>
    </w:p>
    <w:p w14:paraId="312AA1E8" w14:textId="5C9672A5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 w:rsidR="00BB1EA8"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 w:rsidR="00BB1EA8"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 w:rsidR="00BB1EA8">
        <w:rPr>
          <w:sz w:val="24"/>
          <w:szCs w:val="24"/>
        </w:rPr>
        <w:t>___________</w:t>
      </w:r>
    </w:p>
    <w:p w14:paraId="4B92181F" w14:textId="5B2EE9E3" w:rsidR="00B81652" w:rsidRPr="00B81652" w:rsidRDefault="00B81652" w:rsidP="00B81652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 w:rsidR="00BB1EA8"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93B9D1" w14:textId="77777777" w:rsidR="00BB1EA8" w:rsidRPr="00BB1EA8" w:rsidRDefault="00BB1EA8" w:rsidP="007E0815">
      <w:pPr>
        <w:autoSpaceDE w:val="0"/>
        <w:spacing w:before="120" w:line="480" w:lineRule="auto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754C52C0" w14:textId="1336E079" w:rsidR="00BB1EA8" w:rsidRDefault="001C337C" w:rsidP="00502943">
      <w:pPr>
        <w:autoSpaceDE w:val="0"/>
        <w:spacing w:after="120" w:line="360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>
        <w:rPr>
          <w:sz w:val="24"/>
          <w:szCs w:val="24"/>
        </w:rPr>
        <w:t>esperto</w:t>
      </w:r>
      <w:r w:rsidRPr="001C337C">
        <w:rPr>
          <w:sz w:val="24"/>
          <w:szCs w:val="24"/>
        </w:rPr>
        <w:t xml:space="preserve"> 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78"/>
        <w:gridCol w:w="1737"/>
        <w:gridCol w:w="1500"/>
        <w:gridCol w:w="1230"/>
        <w:gridCol w:w="1939"/>
        <w:gridCol w:w="1109"/>
        <w:gridCol w:w="1735"/>
      </w:tblGrid>
      <w:tr w:rsidR="00BF2730" w:rsidRPr="00BF2730" w14:paraId="68CC0CFA" w14:textId="4A477D29" w:rsidTr="00E36920">
        <w:tc>
          <w:tcPr>
            <w:tcW w:w="196" w:type="pct"/>
            <w:vAlign w:val="center"/>
          </w:tcPr>
          <w:p w14:paraId="1DC2BF6C" w14:textId="77777777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b/>
                <w:iCs/>
              </w:rPr>
              <w:t>n.</w:t>
            </w:r>
          </w:p>
        </w:tc>
        <w:tc>
          <w:tcPr>
            <w:tcW w:w="902" w:type="pct"/>
            <w:vAlign w:val="center"/>
            <w:hideMark/>
          </w:tcPr>
          <w:p w14:paraId="53364842" w14:textId="77777777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b/>
                <w:iCs/>
              </w:rPr>
              <w:t>Tipologia Modulo</w:t>
            </w:r>
          </w:p>
        </w:tc>
        <w:tc>
          <w:tcPr>
            <w:tcW w:w="779" w:type="pct"/>
            <w:vAlign w:val="center"/>
            <w:hideMark/>
          </w:tcPr>
          <w:p w14:paraId="647EE464" w14:textId="77777777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b/>
                <w:iCs/>
              </w:rPr>
              <w:t xml:space="preserve">Titolo del Modulo </w:t>
            </w:r>
          </w:p>
        </w:tc>
        <w:tc>
          <w:tcPr>
            <w:tcW w:w="639" w:type="pct"/>
            <w:vAlign w:val="center"/>
          </w:tcPr>
          <w:p w14:paraId="730CB70D" w14:textId="77777777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b/>
                <w:iCs/>
              </w:rPr>
              <w:t>Figure richieste</w:t>
            </w:r>
          </w:p>
        </w:tc>
        <w:tc>
          <w:tcPr>
            <w:tcW w:w="1007" w:type="pct"/>
            <w:vAlign w:val="center"/>
          </w:tcPr>
          <w:p w14:paraId="49D76F0C" w14:textId="77777777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b/>
                <w:iCs/>
              </w:rPr>
              <w:t>n. ore</w:t>
            </w:r>
          </w:p>
        </w:tc>
        <w:tc>
          <w:tcPr>
            <w:tcW w:w="576" w:type="pct"/>
            <w:vAlign w:val="center"/>
          </w:tcPr>
          <w:p w14:paraId="710CDAF9" w14:textId="0C27A944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901" w:type="pct"/>
            <w:vAlign w:val="center"/>
          </w:tcPr>
          <w:p w14:paraId="3399749F" w14:textId="68953EC3" w:rsidR="004B0707" w:rsidRPr="00BF2730" w:rsidRDefault="004B0707" w:rsidP="004B0707">
            <w:pPr>
              <w:jc w:val="center"/>
              <w:rPr>
                <w:b/>
                <w:iCs/>
              </w:rPr>
            </w:pPr>
            <w:r w:rsidRPr="00BF2730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BF2730" w:rsidRPr="00BF2730" w14:paraId="2E694735" w14:textId="211BD2BA" w:rsidTr="00E36920">
        <w:tc>
          <w:tcPr>
            <w:tcW w:w="196" w:type="pct"/>
            <w:vAlign w:val="center"/>
          </w:tcPr>
          <w:p w14:paraId="771AC90E" w14:textId="77777777" w:rsidR="004B0707" w:rsidRPr="00BF2730" w:rsidRDefault="004B0707" w:rsidP="00C63F74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BF2730">
              <w:rPr>
                <w:iCs/>
              </w:rPr>
              <w:t>1</w:t>
            </w:r>
          </w:p>
        </w:tc>
        <w:tc>
          <w:tcPr>
            <w:tcW w:w="902" w:type="pct"/>
            <w:vAlign w:val="center"/>
          </w:tcPr>
          <w:p w14:paraId="59A0100D" w14:textId="77777777" w:rsidR="004B0707" w:rsidRPr="00BF2730" w:rsidRDefault="004B0707" w:rsidP="00C63F74">
            <w:pPr>
              <w:spacing w:before="120" w:after="120" w:line="276" w:lineRule="auto"/>
              <w:rPr>
                <w:iCs/>
              </w:rPr>
            </w:pPr>
            <w:r w:rsidRPr="00BF2730">
              <w:rPr>
                <w:iCs/>
              </w:rPr>
              <w:t>Competenza imprenditoriale</w:t>
            </w:r>
          </w:p>
        </w:tc>
        <w:tc>
          <w:tcPr>
            <w:tcW w:w="779" w:type="pct"/>
            <w:vAlign w:val="center"/>
          </w:tcPr>
          <w:p w14:paraId="6C94A733" w14:textId="77777777" w:rsidR="004B0707" w:rsidRPr="00BF2730" w:rsidRDefault="004B0707" w:rsidP="00C63F74">
            <w:pPr>
              <w:spacing w:before="120" w:after="120"/>
              <w:rPr>
                <w:bCs/>
                <w:iCs/>
              </w:rPr>
            </w:pPr>
            <w:r w:rsidRPr="00BF2730">
              <w:rPr>
                <w:bCs/>
                <w:iCs/>
              </w:rPr>
              <w:t>La produzione della Birra</w:t>
            </w:r>
          </w:p>
        </w:tc>
        <w:tc>
          <w:tcPr>
            <w:tcW w:w="639" w:type="pct"/>
            <w:vAlign w:val="center"/>
          </w:tcPr>
          <w:p w14:paraId="1DDF3F9F" w14:textId="442F417B" w:rsidR="004B0707" w:rsidRPr="00BF2730" w:rsidRDefault="00BF2730" w:rsidP="00C63F74">
            <w:pPr>
              <w:spacing w:before="120" w:after="120"/>
              <w:jc w:val="center"/>
              <w:rPr>
                <w:iCs/>
              </w:rPr>
            </w:pPr>
            <w:r w:rsidRPr="00BF2730">
              <w:t>1 Figura aggiuntiva</w:t>
            </w:r>
          </w:p>
        </w:tc>
        <w:tc>
          <w:tcPr>
            <w:tcW w:w="1007" w:type="pct"/>
            <w:vAlign w:val="center"/>
          </w:tcPr>
          <w:p w14:paraId="1898866A" w14:textId="682E2FF6" w:rsidR="004B0707" w:rsidRPr="00BF2730" w:rsidRDefault="008649BE" w:rsidP="008649BE">
            <w:pPr>
              <w:spacing w:before="120" w:after="120"/>
              <w:jc w:val="both"/>
              <w:rPr>
                <w:iCs/>
              </w:rPr>
            </w:pPr>
            <w:r w:rsidRPr="008649BE">
              <w:t>Colloquio individuale (1 ora/alunno) Monte ore massimo: pari al numero degli alunni inseriti in candidatura (15 alunni)</w:t>
            </w:r>
          </w:p>
        </w:tc>
        <w:tc>
          <w:tcPr>
            <w:tcW w:w="576" w:type="pct"/>
          </w:tcPr>
          <w:p w14:paraId="5714C4A5" w14:textId="77777777" w:rsidR="004B0707" w:rsidRPr="00BF2730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901" w:type="pct"/>
          </w:tcPr>
          <w:p w14:paraId="436FF0AD" w14:textId="77777777" w:rsidR="004B0707" w:rsidRPr="00BF2730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</w:tr>
      <w:tr w:rsidR="00BF2730" w:rsidRPr="00BF2730" w14:paraId="09BFB280" w14:textId="38710526" w:rsidTr="00E36920">
        <w:tc>
          <w:tcPr>
            <w:tcW w:w="196" w:type="pct"/>
            <w:vAlign w:val="center"/>
          </w:tcPr>
          <w:p w14:paraId="17DD86A9" w14:textId="77777777" w:rsidR="00BF2730" w:rsidRPr="00BF2730" w:rsidRDefault="00BF2730" w:rsidP="00BF2730">
            <w:pPr>
              <w:spacing w:before="120" w:after="120"/>
              <w:jc w:val="center"/>
              <w:rPr>
                <w:iCs/>
              </w:rPr>
            </w:pPr>
            <w:r w:rsidRPr="00BF2730">
              <w:rPr>
                <w:iCs/>
              </w:rPr>
              <w:lastRenderedPageBreak/>
              <w:t>2</w:t>
            </w:r>
          </w:p>
        </w:tc>
        <w:tc>
          <w:tcPr>
            <w:tcW w:w="902" w:type="pct"/>
            <w:vAlign w:val="center"/>
          </w:tcPr>
          <w:p w14:paraId="2883C309" w14:textId="77777777" w:rsidR="00BF2730" w:rsidRPr="00BF2730" w:rsidRDefault="00BF2730" w:rsidP="00BF2730">
            <w:pPr>
              <w:spacing w:before="120" w:after="120" w:line="276" w:lineRule="auto"/>
              <w:rPr>
                <w:iCs/>
              </w:rPr>
            </w:pPr>
            <w:r w:rsidRPr="00BF2730">
              <w:rPr>
                <w:iCs/>
              </w:rPr>
              <w:t>Competenza imprenditoriale</w:t>
            </w:r>
          </w:p>
        </w:tc>
        <w:tc>
          <w:tcPr>
            <w:tcW w:w="779" w:type="pct"/>
            <w:vAlign w:val="center"/>
          </w:tcPr>
          <w:p w14:paraId="61DDE83D" w14:textId="77777777" w:rsidR="00BF2730" w:rsidRPr="00BF2730" w:rsidRDefault="00BF2730" w:rsidP="00BF2730">
            <w:pPr>
              <w:spacing w:before="120" w:after="120"/>
              <w:rPr>
                <w:bCs/>
                <w:iCs/>
              </w:rPr>
            </w:pPr>
            <w:r w:rsidRPr="00BF2730">
              <w:rPr>
                <w:bCs/>
                <w:iCs/>
              </w:rPr>
              <w:t>Caseificare</w:t>
            </w:r>
          </w:p>
        </w:tc>
        <w:tc>
          <w:tcPr>
            <w:tcW w:w="639" w:type="pct"/>
            <w:vAlign w:val="center"/>
          </w:tcPr>
          <w:p w14:paraId="1923604D" w14:textId="6AD7BCF7" w:rsidR="00BF2730" w:rsidRPr="00BF2730" w:rsidRDefault="00BF2730" w:rsidP="00BF2730">
            <w:pPr>
              <w:spacing w:before="120" w:after="120"/>
              <w:jc w:val="center"/>
              <w:rPr>
                <w:iCs/>
              </w:rPr>
            </w:pPr>
            <w:r w:rsidRPr="00BF2730">
              <w:t>1 Figura aggiuntiva</w:t>
            </w:r>
          </w:p>
        </w:tc>
        <w:tc>
          <w:tcPr>
            <w:tcW w:w="1007" w:type="pct"/>
            <w:vAlign w:val="center"/>
          </w:tcPr>
          <w:p w14:paraId="7D323246" w14:textId="44462D8F" w:rsidR="00BF2730" w:rsidRPr="00BF2730" w:rsidRDefault="008649BE" w:rsidP="008649BE">
            <w:pPr>
              <w:spacing w:before="120" w:after="120"/>
              <w:jc w:val="both"/>
              <w:rPr>
                <w:iCs/>
              </w:rPr>
            </w:pPr>
            <w:r w:rsidRPr="008649BE">
              <w:t>Colloquio individuale (1 ora/alunno). Monte ore massimo: pari al numero degli alunni inseriti in candidatura (15 alunni)</w:t>
            </w:r>
          </w:p>
        </w:tc>
        <w:tc>
          <w:tcPr>
            <w:tcW w:w="576" w:type="pct"/>
          </w:tcPr>
          <w:p w14:paraId="7D7F5FFC" w14:textId="77777777" w:rsidR="00BF2730" w:rsidRPr="00BF2730" w:rsidRDefault="00BF2730" w:rsidP="00BF2730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901" w:type="pct"/>
          </w:tcPr>
          <w:p w14:paraId="62DF56A6" w14:textId="77777777" w:rsidR="00BF2730" w:rsidRPr="00BF2730" w:rsidRDefault="00BF2730" w:rsidP="00BF2730">
            <w:pPr>
              <w:spacing w:before="120" w:after="120"/>
              <w:jc w:val="center"/>
              <w:rPr>
                <w:iCs/>
              </w:rPr>
            </w:pPr>
          </w:p>
        </w:tc>
      </w:tr>
      <w:tr w:rsidR="00BF2730" w:rsidRPr="00BF2730" w14:paraId="6C7CBAAD" w14:textId="5510E29A" w:rsidTr="00E36920">
        <w:tc>
          <w:tcPr>
            <w:tcW w:w="196" w:type="pct"/>
            <w:vAlign w:val="center"/>
          </w:tcPr>
          <w:p w14:paraId="1244DD8C" w14:textId="789008FA" w:rsidR="00BF2730" w:rsidRPr="00BF2730" w:rsidRDefault="004520EF" w:rsidP="00BF2730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02" w:type="pct"/>
            <w:vAlign w:val="center"/>
          </w:tcPr>
          <w:p w14:paraId="76F409FD" w14:textId="77777777" w:rsidR="00BF2730" w:rsidRPr="00BF2730" w:rsidRDefault="00BF2730" w:rsidP="00BF2730">
            <w:pPr>
              <w:spacing w:before="120" w:after="120" w:line="276" w:lineRule="auto"/>
              <w:rPr>
                <w:iCs/>
              </w:rPr>
            </w:pPr>
            <w:r w:rsidRPr="00BF2730">
              <w:rPr>
                <w:iCs/>
              </w:rPr>
              <w:t>Educazione motoria</w:t>
            </w:r>
          </w:p>
        </w:tc>
        <w:tc>
          <w:tcPr>
            <w:tcW w:w="779" w:type="pct"/>
            <w:vAlign w:val="center"/>
          </w:tcPr>
          <w:p w14:paraId="0B302FB7" w14:textId="77777777" w:rsidR="00BF2730" w:rsidRPr="00BF2730" w:rsidRDefault="00BF2730" w:rsidP="00BF2730">
            <w:pPr>
              <w:spacing w:before="120" w:after="120"/>
              <w:rPr>
                <w:bCs/>
                <w:iCs/>
              </w:rPr>
            </w:pPr>
            <w:r w:rsidRPr="00BF2730">
              <w:rPr>
                <w:bCs/>
                <w:iCs/>
              </w:rPr>
              <w:t>Trekking nel territorio</w:t>
            </w:r>
          </w:p>
        </w:tc>
        <w:tc>
          <w:tcPr>
            <w:tcW w:w="639" w:type="pct"/>
            <w:vAlign w:val="center"/>
          </w:tcPr>
          <w:p w14:paraId="52A33C3F" w14:textId="09E6D839" w:rsidR="00BF2730" w:rsidRPr="00BF2730" w:rsidRDefault="00BF2730" w:rsidP="00BF2730">
            <w:pPr>
              <w:spacing w:before="120" w:after="120"/>
              <w:jc w:val="center"/>
              <w:rPr>
                <w:iCs/>
              </w:rPr>
            </w:pPr>
            <w:r w:rsidRPr="00BF2730">
              <w:t>1 Figura aggiuntiva</w:t>
            </w:r>
          </w:p>
        </w:tc>
        <w:tc>
          <w:tcPr>
            <w:tcW w:w="1007" w:type="pct"/>
            <w:vAlign w:val="center"/>
          </w:tcPr>
          <w:p w14:paraId="5B4B22A3" w14:textId="5FDA9FC3" w:rsidR="00BF2730" w:rsidRPr="00BF2730" w:rsidRDefault="008649BE" w:rsidP="008649BE">
            <w:pPr>
              <w:spacing w:before="120" w:after="120"/>
              <w:jc w:val="both"/>
              <w:rPr>
                <w:iCs/>
              </w:rPr>
            </w:pPr>
            <w:r w:rsidRPr="008649BE">
              <w:t>Colloquio individuale (1 ora/alunno). Monte ore massimo: pari al numero degli alunni inseriti in candidatura (15 alunni)</w:t>
            </w:r>
          </w:p>
        </w:tc>
        <w:tc>
          <w:tcPr>
            <w:tcW w:w="576" w:type="pct"/>
          </w:tcPr>
          <w:p w14:paraId="0C59BCA9" w14:textId="77777777" w:rsidR="00BF2730" w:rsidRPr="00BF2730" w:rsidRDefault="00BF2730" w:rsidP="00BF2730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01" w:type="pct"/>
          </w:tcPr>
          <w:p w14:paraId="03D206E4" w14:textId="77777777" w:rsidR="00BF2730" w:rsidRPr="00BF2730" w:rsidRDefault="00BF2730" w:rsidP="00BF2730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E36920" w:rsidRPr="00BF2730" w14:paraId="4FF871C7" w14:textId="1357A336" w:rsidTr="00E36920">
        <w:tc>
          <w:tcPr>
            <w:tcW w:w="196" w:type="pct"/>
            <w:vAlign w:val="center"/>
          </w:tcPr>
          <w:p w14:paraId="666C71A0" w14:textId="6DEC1EE0" w:rsidR="008649BE" w:rsidRPr="00BF2730" w:rsidRDefault="004520EF" w:rsidP="008649BE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02" w:type="pct"/>
            <w:vAlign w:val="center"/>
          </w:tcPr>
          <w:p w14:paraId="694FE1DC" w14:textId="77777777" w:rsidR="008649BE" w:rsidRPr="00BF2730" w:rsidRDefault="008649BE" w:rsidP="008649BE">
            <w:pPr>
              <w:spacing w:before="120" w:after="120" w:line="276" w:lineRule="auto"/>
              <w:rPr>
                <w:iCs/>
              </w:rPr>
            </w:pPr>
            <w:r w:rsidRPr="00BF2730">
              <w:rPr>
                <w:iCs/>
              </w:rPr>
              <w:t>Matematica, scienze e tecnologie</w:t>
            </w:r>
          </w:p>
        </w:tc>
        <w:tc>
          <w:tcPr>
            <w:tcW w:w="779" w:type="pct"/>
            <w:vAlign w:val="center"/>
          </w:tcPr>
          <w:p w14:paraId="3898B3DA" w14:textId="77777777" w:rsidR="008649BE" w:rsidRPr="00BF2730" w:rsidRDefault="008649BE" w:rsidP="008649BE">
            <w:pPr>
              <w:spacing w:before="120" w:after="120"/>
              <w:rPr>
                <w:bCs/>
                <w:iCs/>
              </w:rPr>
            </w:pPr>
            <w:r w:rsidRPr="00BF2730">
              <w:rPr>
                <w:bCs/>
                <w:iCs/>
              </w:rPr>
              <w:t>Biosfera dinamica</w:t>
            </w:r>
          </w:p>
        </w:tc>
        <w:tc>
          <w:tcPr>
            <w:tcW w:w="639" w:type="pct"/>
            <w:vAlign w:val="center"/>
          </w:tcPr>
          <w:p w14:paraId="5538807F" w14:textId="0A1BB4D8" w:rsidR="008649BE" w:rsidRPr="00BF2730" w:rsidRDefault="008649BE" w:rsidP="008649BE">
            <w:pPr>
              <w:spacing w:before="120" w:after="120"/>
              <w:jc w:val="center"/>
              <w:rPr>
                <w:iCs/>
              </w:rPr>
            </w:pPr>
            <w:r w:rsidRPr="00BF2730">
              <w:t>1 Figura aggiuntiva</w:t>
            </w:r>
          </w:p>
        </w:tc>
        <w:tc>
          <w:tcPr>
            <w:tcW w:w="1007" w:type="pct"/>
            <w:vAlign w:val="center"/>
          </w:tcPr>
          <w:p w14:paraId="73A65ADB" w14:textId="0E99BF5C" w:rsidR="008649BE" w:rsidRPr="008649BE" w:rsidRDefault="008649BE" w:rsidP="008649BE">
            <w:pPr>
              <w:spacing w:before="120" w:after="120"/>
              <w:jc w:val="both"/>
              <w:rPr>
                <w:iCs/>
              </w:rPr>
            </w:pPr>
            <w:r w:rsidRPr="008649BE">
              <w:t>Colloquio individuale (1 ora/alunno). Monte ore massimo: pari al numero degli alunni inseriti in candidatura (16 alunni)</w:t>
            </w:r>
          </w:p>
        </w:tc>
        <w:tc>
          <w:tcPr>
            <w:tcW w:w="576" w:type="pct"/>
          </w:tcPr>
          <w:p w14:paraId="6B990082" w14:textId="77777777" w:rsidR="008649BE" w:rsidRPr="00BF2730" w:rsidRDefault="008649BE" w:rsidP="008649BE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01" w:type="pct"/>
          </w:tcPr>
          <w:p w14:paraId="241D1906" w14:textId="77777777" w:rsidR="008649BE" w:rsidRPr="00BF2730" w:rsidRDefault="008649BE" w:rsidP="008649BE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E36920" w:rsidRPr="00BF2730" w14:paraId="7506BEFD" w14:textId="7F60E41D" w:rsidTr="00E36920">
        <w:tc>
          <w:tcPr>
            <w:tcW w:w="196" w:type="pct"/>
            <w:vAlign w:val="center"/>
          </w:tcPr>
          <w:p w14:paraId="52DECC03" w14:textId="674E183D" w:rsidR="00E36920" w:rsidRPr="00BF2730" w:rsidRDefault="00E36920" w:rsidP="00E36920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02" w:type="pct"/>
            <w:vAlign w:val="center"/>
          </w:tcPr>
          <w:p w14:paraId="48456781" w14:textId="77777777" w:rsidR="00E36920" w:rsidRPr="00BF2730" w:rsidRDefault="00E36920" w:rsidP="00E36920">
            <w:pPr>
              <w:spacing w:before="120" w:after="120" w:line="276" w:lineRule="auto"/>
              <w:rPr>
                <w:iCs/>
              </w:rPr>
            </w:pPr>
            <w:r w:rsidRPr="00BF2730">
              <w:rPr>
                <w:iCs/>
              </w:rPr>
              <w:t>Pensiero computazionale e creatività e cittadinanza digitali</w:t>
            </w:r>
          </w:p>
        </w:tc>
        <w:tc>
          <w:tcPr>
            <w:tcW w:w="779" w:type="pct"/>
            <w:vAlign w:val="center"/>
          </w:tcPr>
          <w:p w14:paraId="29A0A697" w14:textId="26D91AA4" w:rsidR="00E36920" w:rsidRPr="00E36920" w:rsidRDefault="00E36920" w:rsidP="00E36920">
            <w:pPr>
              <w:spacing w:before="120" w:after="120"/>
              <w:rPr>
                <w:bCs/>
                <w:iCs/>
              </w:rPr>
            </w:pPr>
            <w:r w:rsidRPr="00E36920">
              <w:rPr>
                <w:bCs/>
                <w:iCs/>
              </w:rPr>
              <w:t>Informatica for Dummies</w:t>
            </w:r>
          </w:p>
        </w:tc>
        <w:tc>
          <w:tcPr>
            <w:tcW w:w="639" w:type="pct"/>
            <w:vAlign w:val="center"/>
          </w:tcPr>
          <w:p w14:paraId="1323C9D2" w14:textId="453C92EA" w:rsidR="00E36920" w:rsidRPr="00BF2730" w:rsidRDefault="00E36920" w:rsidP="00E36920">
            <w:pPr>
              <w:spacing w:before="120" w:after="120"/>
              <w:jc w:val="center"/>
              <w:rPr>
                <w:iCs/>
              </w:rPr>
            </w:pPr>
            <w:r w:rsidRPr="00BF2730">
              <w:t>1 Figura aggiuntiva</w:t>
            </w:r>
          </w:p>
        </w:tc>
        <w:tc>
          <w:tcPr>
            <w:tcW w:w="1007" w:type="pct"/>
            <w:vAlign w:val="center"/>
          </w:tcPr>
          <w:p w14:paraId="5F024465" w14:textId="5D043FCF" w:rsidR="00E36920" w:rsidRPr="008649BE" w:rsidRDefault="00E36920" w:rsidP="00E36920">
            <w:pPr>
              <w:spacing w:before="120" w:after="120"/>
              <w:jc w:val="both"/>
              <w:rPr>
                <w:iCs/>
              </w:rPr>
            </w:pPr>
            <w:r w:rsidRPr="008649BE">
              <w:t>Colloquio individuale (1 ora/alunno). Monte ore massimo: pari al numero degli alunni inseriti in candidatura (18 alunni)</w:t>
            </w:r>
          </w:p>
        </w:tc>
        <w:tc>
          <w:tcPr>
            <w:tcW w:w="576" w:type="pct"/>
          </w:tcPr>
          <w:p w14:paraId="73260BCE" w14:textId="77777777" w:rsidR="00E36920" w:rsidRPr="00BF2730" w:rsidRDefault="00E36920" w:rsidP="00E36920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01" w:type="pct"/>
          </w:tcPr>
          <w:p w14:paraId="431C1B5B" w14:textId="77777777" w:rsidR="00E36920" w:rsidRPr="00BF2730" w:rsidRDefault="00E36920" w:rsidP="00E36920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E36920" w:rsidRPr="00BF2730" w14:paraId="58F1B3F6" w14:textId="77777777" w:rsidTr="00E36920">
        <w:tc>
          <w:tcPr>
            <w:tcW w:w="196" w:type="pct"/>
            <w:vAlign w:val="center"/>
          </w:tcPr>
          <w:p w14:paraId="66922C05" w14:textId="405BF64D" w:rsidR="00E36920" w:rsidRPr="004520EF" w:rsidRDefault="00E36920" w:rsidP="00E36920">
            <w:pPr>
              <w:spacing w:before="120" w:after="120"/>
              <w:jc w:val="center"/>
              <w:rPr>
                <w:iCs/>
              </w:rPr>
            </w:pPr>
            <w:r w:rsidRPr="004520EF">
              <w:rPr>
                <w:iCs/>
              </w:rPr>
              <w:t>6</w:t>
            </w:r>
          </w:p>
        </w:tc>
        <w:tc>
          <w:tcPr>
            <w:tcW w:w="902" w:type="pct"/>
            <w:vAlign w:val="center"/>
          </w:tcPr>
          <w:p w14:paraId="10AFBBA6" w14:textId="05B7BAD4" w:rsidR="00E36920" w:rsidRPr="004520EF" w:rsidRDefault="00E36920" w:rsidP="00E36920">
            <w:pPr>
              <w:spacing w:before="120" w:after="120" w:line="276" w:lineRule="auto"/>
              <w:rPr>
                <w:iCs/>
              </w:rPr>
            </w:pPr>
            <w:r w:rsidRPr="004520EF">
              <w:rPr>
                <w:iCs/>
              </w:rPr>
              <w:t>Pensiero computazionale e creatività e cittadinanza digitali</w:t>
            </w:r>
          </w:p>
        </w:tc>
        <w:tc>
          <w:tcPr>
            <w:tcW w:w="779" w:type="pct"/>
            <w:vAlign w:val="center"/>
          </w:tcPr>
          <w:p w14:paraId="40BE7E23" w14:textId="7C009190" w:rsidR="00E36920" w:rsidRPr="004520EF" w:rsidRDefault="00E36920" w:rsidP="00E36920">
            <w:pPr>
              <w:spacing w:before="120" w:after="120"/>
              <w:rPr>
                <w:bCs/>
                <w:iCs/>
              </w:rPr>
            </w:pPr>
            <w:r w:rsidRPr="004520EF">
              <w:rPr>
                <w:bCs/>
                <w:iCs/>
              </w:rPr>
              <w:t>Coding for everyone</w:t>
            </w:r>
          </w:p>
        </w:tc>
        <w:tc>
          <w:tcPr>
            <w:tcW w:w="639" w:type="pct"/>
            <w:vAlign w:val="center"/>
          </w:tcPr>
          <w:p w14:paraId="66F9CC58" w14:textId="0DCE4639" w:rsidR="00E36920" w:rsidRPr="004520EF" w:rsidRDefault="00E36920" w:rsidP="00E36920">
            <w:pPr>
              <w:spacing w:before="120" w:after="120"/>
              <w:jc w:val="center"/>
            </w:pPr>
            <w:r w:rsidRPr="004520EF">
              <w:t xml:space="preserve">1 Figura aggiuntiva </w:t>
            </w:r>
          </w:p>
        </w:tc>
        <w:tc>
          <w:tcPr>
            <w:tcW w:w="1007" w:type="pct"/>
            <w:vAlign w:val="center"/>
          </w:tcPr>
          <w:p w14:paraId="18213EB0" w14:textId="73FB74BC" w:rsidR="00E36920" w:rsidRPr="004520EF" w:rsidRDefault="00E36920" w:rsidP="00E36920">
            <w:pPr>
              <w:spacing w:before="120" w:after="120"/>
              <w:jc w:val="both"/>
            </w:pPr>
            <w:r w:rsidRPr="004520EF">
              <w:t>Colloquio individuale (1 ora/alunno). Monte ore massimo: pari al numero degli alunni inseriti in candidatura (15 alunni)</w:t>
            </w:r>
          </w:p>
        </w:tc>
        <w:tc>
          <w:tcPr>
            <w:tcW w:w="576" w:type="pct"/>
            <w:vAlign w:val="center"/>
          </w:tcPr>
          <w:p w14:paraId="4E6E9CEF" w14:textId="0CACB87E" w:rsidR="00E36920" w:rsidRPr="004520EF" w:rsidRDefault="00E36920" w:rsidP="00E36920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901" w:type="pct"/>
            <w:vAlign w:val="center"/>
          </w:tcPr>
          <w:p w14:paraId="0487631B" w14:textId="3BC84285" w:rsidR="00E36920" w:rsidRPr="004520EF" w:rsidRDefault="00E36920" w:rsidP="00E36920">
            <w:pPr>
              <w:spacing w:before="120" w:after="120"/>
              <w:jc w:val="center"/>
              <w:rPr>
                <w:iCs/>
              </w:rPr>
            </w:pPr>
          </w:p>
        </w:tc>
      </w:tr>
    </w:tbl>
    <w:bookmarkEnd w:id="0"/>
    <w:p w14:paraId="75D4EE11" w14:textId="77777777" w:rsidR="00502943" w:rsidRPr="00502943" w:rsidRDefault="00502943" w:rsidP="00502943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3723B68C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701EF8B1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6F37845A" w14:textId="48E1E42B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 w:rsidR="0063086A">
        <w:rPr>
          <w:sz w:val="24"/>
          <w:szCs w:val="24"/>
        </w:rPr>
        <w:t>;</w:t>
      </w:r>
    </w:p>
    <w:p w14:paraId="22C7B9D1" w14:textId="590C3ED2" w:rsidR="0063086A" w:rsidRPr="002607EE" w:rsidRDefault="0063086A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902CAF" w14:textId="77777777" w:rsid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29CBA123" w14:textId="290A76D3" w:rsidR="00502943" w:rsidRP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="00502943" w:rsidRPr="002607EE">
        <w:rPr>
          <w:sz w:val="24"/>
          <w:szCs w:val="24"/>
        </w:rPr>
        <w:t xml:space="preserve">di avere i seguenti provvedimenti pendenti: </w:t>
      </w:r>
    </w:p>
    <w:p w14:paraId="03F17903" w14:textId="3314BBA7" w:rsidR="00502943" w:rsidRPr="00502943" w:rsidRDefault="00502943" w:rsidP="002607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06133707" w14:textId="1677072F" w:rsidR="00502943" w:rsidRDefault="00502943" w:rsidP="002607EE">
      <w:pPr>
        <w:pStyle w:val="Paragrafoelenco"/>
        <w:numPr>
          <w:ilvl w:val="0"/>
          <w:numId w:val="12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 w:rsidR="002607EE">
        <w:rPr>
          <w:sz w:val="24"/>
          <w:szCs w:val="24"/>
        </w:rPr>
        <w:t>______________________________</w:t>
      </w:r>
    </w:p>
    <w:p w14:paraId="10AB3CFD" w14:textId="4AE4A7C6" w:rsidR="002607EE" w:rsidRPr="002607EE" w:rsidRDefault="002607EE" w:rsidP="002607EE">
      <w:pPr>
        <w:pStyle w:val="Paragrafoelenco"/>
        <w:numPr>
          <w:ilvl w:val="0"/>
          <w:numId w:val="12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771B020A" w14:textId="410543F3" w:rsidR="00502943" w:rsidRPr="002607EE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 w:rsidR="002607EE">
        <w:rPr>
          <w:sz w:val="24"/>
          <w:szCs w:val="24"/>
        </w:rPr>
        <w:t>;</w:t>
      </w:r>
    </w:p>
    <w:p w14:paraId="622A1E1C" w14:textId="020CA623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 w:rsidR="002607EE">
        <w:rPr>
          <w:sz w:val="24"/>
          <w:szCs w:val="24"/>
        </w:rPr>
        <w:t>;</w:t>
      </w:r>
    </w:p>
    <w:p w14:paraId="19BA406D" w14:textId="77777777" w:rsidR="00806A3B" w:rsidRDefault="00502943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 w:rsidR="002607EE">
        <w:rPr>
          <w:sz w:val="24"/>
          <w:szCs w:val="24"/>
        </w:rPr>
        <w:t>;</w:t>
      </w:r>
    </w:p>
    <w:p w14:paraId="1B8C0BA6" w14:textId="1B9738C8" w:rsidR="00502943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67554531" w14:textId="4B9D6568" w:rsidR="00806A3B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dipendente pubblico</w:t>
      </w:r>
      <w:r w:rsidRPr="00806A3B">
        <w:rPr>
          <w:sz w:val="24"/>
          <w:szCs w:val="24"/>
        </w:rPr>
        <w:t xml:space="preserve"> presso l'Amministrazione </w:t>
      </w:r>
      <w:r>
        <w:rPr>
          <w:sz w:val="24"/>
          <w:szCs w:val="24"/>
        </w:rPr>
        <w:t>___________________________</w:t>
      </w:r>
      <w:r w:rsidRPr="00806A3B">
        <w:rPr>
          <w:sz w:val="24"/>
          <w:szCs w:val="24"/>
        </w:rPr>
        <w:t xml:space="preserve">in qualità di </w:t>
      </w:r>
      <w:r>
        <w:rPr>
          <w:sz w:val="24"/>
          <w:szCs w:val="24"/>
        </w:rPr>
        <w:t>________________________________________</w:t>
      </w:r>
      <w:r w:rsidRPr="00806A3B">
        <w:rPr>
          <w:sz w:val="24"/>
          <w:szCs w:val="24"/>
        </w:rPr>
        <w:t>. A tal fine, si impegna a produrre l’autorizzazione allo svolgimento dell’incarico rilasciata dall'Amministrazione di appartenenza, ai sensi dell’art. 53 del D.Lgs. 165/2001, prima della stipula del contratto</w:t>
      </w:r>
      <w:r>
        <w:rPr>
          <w:sz w:val="24"/>
          <w:szCs w:val="24"/>
        </w:rPr>
        <w:t>;</w:t>
      </w:r>
    </w:p>
    <w:p w14:paraId="17D67F6E" w14:textId="73CC6600" w:rsidR="00806A3B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libero professionista</w:t>
      </w:r>
      <w:r>
        <w:rPr>
          <w:sz w:val="24"/>
          <w:szCs w:val="24"/>
        </w:rPr>
        <w:t xml:space="preserve"> </w:t>
      </w:r>
    </w:p>
    <w:p w14:paraId="7BF3F190" w14:textId="7509C943" w:rsidR="00806A3B" w:rsidRDefault="00806A3B" w:rsidP="00806A3B">
      <w:pPr>
        <w:pStyle w:val="Paragrafoelenco"/>
        <w:numPr>
          <w:ilvl w:val="1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Titolare di Partita IVA n. </w:t>
      </w:r>
      <w:r w:rsidR="004B0707">
        <w:rPr>
          <w:sz w:val="24"/>
          <w:szCs w:val="24"/>
        </w:rPr>
        <w:t>_______________________________________;</w:t>
      </w:r>
    </w:p>
    <w:p w14:paraId="71EA9555" w14:textId="137B165D" w:rsidR="00806A3B" w:rsidRPr="00806A3B" w:rsidRDefault="00806A3B" w:rsidP="00806A3B">
      <w:pPr>
        <w:pStyle w:val="Paragrafoelenco"/>
        <w:numPr>
          <w:ilvl w:val="1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Prestatore di opera occasionale, consapevole dei limiti di reddito e delle normative vigenti in materia fiscale e previdenziale</w:t>
      </w:r>
      <w:r w:rsidR="004B0707">
        <w:rPr>
          <w:sz w:val="24"/>
          <w:szCs w:val="24"/>
        </w:rPr>
        <w:t>;</w:t>
      </w:r>
    </w:p>
    <w:p w14:paraId="6FB86248" w14:textId="77777777" w:rsidR="00502943" w:rsidRPr="00502943" w:rsidRDefault="00502943" w:rsidP="00A51F4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0F9F58F9" w14:textId="77777777" w:rsidR="00502943" w:rsidRPr="00502943" w:rsidRDefault="00502943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5E171EF9" w14:textId="6156913A" w:rsidR="00A51F4C" w:rsidRDefault="00A51F4C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 xml:space="preserve">Allegato </w:t>
      </w:r>
      <w:r w:rsidR="00F36835">
        <w:rPr>
          <w:sz w:val="24"/>
          <w:szCs w:val="24"/>
        </w:rPr>
        <w:t>F</w:t>
      </w:r>
      <w:r w:rsidRPr="00D40597">
        <w:rPr>
          <w:sz w:val="24"/>
          <w:szCs w:val="24"/>
        </w:rPr>
        <w:t xml:space="preserve"> - Griglie di valutazione</w:t>
      </w:r>
      <w:r>
        <w:rPr>
          <w:sz w:val="24"/>
          <w:szCs w:val="24"/>
        </w:rPr>
        <w:t xml:space="preserve"> titoli; </w:t>
      </w:r>
    </w:p>
    <w:p w14:paraId="702871BC" w14:textId="77777777" w:rsidR="00502943" w:rsidRPr="00502943" w:rsidRDefault="00502943" w:rsidP="00550BEC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1700987F" w14:textId="77777777" w:rsidR="00502943" w:rsidRPr="00502943" w:rsidRDefault="00502943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B115C48" w14:textId="788E15EE" w:rsidR="00FE786B" w:rsidRPr="00FE786B" w:rsidRDefault="00FE786B" w:rsidP="00FE786B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4C29488E" w14:textId="77777777" w:rsidR="00FE786B" w:rsidRPr="00502943" w:rsidRDefault="00FE786B" w:rsidP="00FE786B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7BB84D9" w14:textId="68487D2A" w:rsidR="00502943" w:rsidRPr="00502943" w:rsidRDefault="00502943" w:rsidP="00550BE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>Il/la sottoscritto/a, ai sensi della legge 196/03 e successivo GDPR679/2016, autorizza l’</w:t>
      </w:r>
      <w:r w:rsidR="00550BEC">
        <w:rPr>
          <w:sz w:val="24"/>
          <w:szCs w:val="24"/>
        </w:rPr>
        <w:t xml:space="preserve">I.I.S. ”Luigi </w:t>
      </w:r>
      <w:r w:rsidRPr="00502943">
        <w:rPr>
          <w:sz w:val="24"/>
          <w:szCs w:val="24"/>
        </w:rPr>
        <w:t xml:space="preserve"> </w:t>
      </w:r>
      <w:r w:rsidR="00550BEC"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41662C10" w14:textId="77777777" w:rsidR="00550BEC" w:rsidRPr="00502943" w:rsidRDefault="00550BEC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0CBF487" w14:textId="656D8215" w:rsidR="00962CBB" w:rsidRDefault="00962CB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CD319A" w14:textId="77777777" w:rsidR="00EF6341" w:rsidRDefault="00EF6341" w:rsidP="00EF6341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 xml:space="preserve">ALLEGATO </w:t>
      </w:r>
      <w:r>
        <w:rPr>
          <w:rFonts w:ascii="Times New Roman" w:hAnsi="Times New Roman" w:cs="Times New Roman"/>
          <w:b/>
        </w:rPr>
        <w:t>F</w:t>
      </w:r>
      <w:r w:rsidRPr="0063086A">
        <w:rPr>
          <w:rFonts w:ascii="Times New Roman" w:hAnsi="Times New Roman" w:cs="Times New Roman"/>
          <w:b/>
        </w:rPr>
        <w:t xml:space="preserve"> - Griglie di valutazione titoli</w:t>
      </w:r>
      <w:r>
        <w:rPr>
          <w:rFonts w:ascii="Times New Roman" w:hAnsi="Times New Roman" w:cs="Times New Roman"/>
          <w:b/>
        </w:rPr>
        <w:t xml:space="preserve"> figura aggiuntiva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4F4B8F" w14:paraId="41313B45" w14:textId="77777777" w:rsidTr="00C63F74">
        <w:tc>
          <w:tcPr>
            <w:tcW w:w="9628" w:type="dxa"/>
            <w:gridSpan w:val="7"/>
          </w:tcPr>
          <w:p w14:paraId="2EBA6E96" w14:textId="46D3D79E" w:rsidR="004F4B8F" w:rsidRPr="007B3583" w:rsidRDefault="000954DC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bCs/>
                <w:sz w:val="24"/>
                <w:szCs w:val="24"/>
              </w:rPr>
              <w:t>FIGURA AGGIUNTIVA</w:t>
            </w:r>
          </w:p>
        </w:tc>
      </w:tr>
      <w:tr w:rsidR="004F4B8F" w14:paraId="675117FF" w14:textId="77777777" w:rsidTr="00C63F74">
        <w:tc>
          <w:tcPr>
            <w:tcW w:w="9628" w:type="dxa"/>
            <w:gridSpan w:val="7"/>
          </w:tcPr>
          <w:p w14:paraId="18BBAA8C" w14:textId="77777777" w:rsidR="004F4B8F" w:rsidRPr="007B3583" w:rsidRDefault="004F4B8F" w:rsidP="00C63F7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Requisiti </w:t>
            </w:r>
            <w:r w:rsidRPr="007B3583">
              <w:rPr>
                <w:b/>
                <w:bCs/>
              </w:rPr>
              <w:t>di ammissione:</w:t>
            </w:r>
          </w:p>
          <w:p w14:paraId="728A8696" w14:textId="77777777" w:rsidR="004F4B8F" w:rsidRDefault="004F4B8F" w:rsidP="004F4B8F">
            <w:pPr>
              <w:pStyle w:val="Paragrafoelenco"/>
              <w:numPr>
                <w:ilvl w:val="0"/>
                <w:numId w:val="13"/>
              </w:numPr>
              <w:spacing w:line="276" w:lineRule="auto"/>
              <w:ind w:left="447"/>
              <w:jc w:val="both"/>
            </w:pPr>
            <w:r>
              <w:t>Laurea vecchio ordinamento o specialistico nuovo ordinamento (verrà valutata solo una laurea);</w:t>
            </w:r>
          </w:p>
          <w:p w14:paraId="475A1E81" w14:textId="77777777" w:rsidR="004F4B8F" w:rsidRPr="006936EC" w:rsidRDefault="004F4B8F" w:rsidP="004F4B8F">
            <w:pPr>
              <w:pStyle w:val="Paragrafoelenco"/>
              <w:numPr>
                <w:ilvl w:val="0"/>
                <w:numId w:val="13"/>
              </w:numPr>
              <w:spacing w:line="276" w:lineRule="auto"/>
              <w:ind w:left="447"/>
              <w:jc w:val="both"/>
            </w:pPr>
            <w:r w:rsidRPr="00166389">
              <w:t xml:space="preserve">essere in possesso dei requisiti di cui all’articolo </w:t>
            </w:r>
            <w:r>
              <w:t>5 c. 10</w:t>
            </w:r>
            <w:r w:rsidRPr="00166389">
              <w:t xml:space="preserve"> </w:t>
            </w:r>
            <w:r>
              <w:t xml:space="preserve">del </w:t>
            </w:r>
            <w:r w:rsidRPr="00C34032">
              <w:t>Regolamento</w:t>
            </w:r>
            <w:r>
              <w:t xml:space="preserve"> di Istituto per c</w:t>
            </w:r>
            <w:r w:rsidRPr="00C34032">
              <w:t>onferimento</w:t>
            </w:r>
            <w:r>
              <w:t xml:space="preserve"> di incarichi i</w:t>
            </w:r>
            <w:r w:rsidRPr="00C34032">
              <w:t>ndividuali</w:t>
            </w:r>
            <w:r>
              <w:t xml:space="preserve"> </w:t>
            </w:r>
            <w:r w:rsidRPr="00166389">
              <w:t>per il ruolo per cui si presenta domanda</w:t>
            </w:r>
          </w:p>
        </w:tc>
      </w:tr>
      <w:tr w:rsidR="004F4B8F" w14:paraId="3B2CE564" w14:textId="77777777" w:rsidTr="00C63F74">
        <w:tc>
          <w:tcPr>
            <w:tcW w:w="9628" w:type="dxa"/>
            <w:gridSpan w:val="7"/>
          </w:tcPr>
          <w:p w14:paraId="2D128960" w14:textId="77777777" w:rsidR="004F4B8F" w:rsidRPr="006936EC" w:rsidRDefault="004F4B8F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4F4B8F" w14:paraId="000C28BC" w14:textId="77777777" w:rsidTr="00C63F74">
        <w:tc>
          <w:tcPr>
            <w:tcW w:w="3256" w:type="dxa"/>
            <w:gridSpan w:val="2"/>
            <w:vAlign w:val="center"/>
          </w:tcPr>
          <w:p w14:paraId="44690C0A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FFA5E4" w14:textId="77777777" w:rsidR="004F4B8F" w:rsidRPr="003404A9" w:rsidRDefault="004F4B8F" w:rsidP="00C63F74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468BCF87" w14:textId="77777777" w:rsidR="004F4B8F" w:rsidRDefault="004F4B8F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7CA5549E" w14:textId="77777777" w:rsidR="004F4B8F" w:rsidRPr="006936EC" w:rsidRDefault="004F4B8F" w:rsidP="00C63F74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6DAC24C9" w14:textId="77777777" w:rsidR="004F4B8F" w:rsidRDefault="004F4B8F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4F4B8F" w14:paraId="78822B5B" w14:textId="77777777" w:rsidTr="00C63F74">
        <w:tc>
          <w:tcPr>
            <w:tcW w:w="561" w:type="dxa"/>
            <w:vMerge w:val="restart"/>
            <w:vAlign w:val="center"/>
          </w:tcPr>
          <w:p w14:paraId="6D83758F" w14:textId="77777777" w:rsidR="004F4B8F" w:rsidRPr="00755958" w:rsidRDefault="004F4B8F" w:rsidP="00C63F74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6741D0CE" w14:textId="77777777" w:rsidR="004F4B8F" w:rsidRPr="00755958" w:rsidRDefault="004F4B8F" w:rsidP="00C63F74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62F45F00" w14:textId="77777777" w:rsidR="004F4B8F" w:rsidRPr="00755958" w:rsidRDefault="004F4B8F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3ED7FFB" w14:textId="77777777" w:rsidR="004F4B8F" w:rsidRPr="000616D1" w:rsidRDefault="004F4B8F" w:rsidP="00C63F74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vAlign w:val="center"/>
          </w:tcPr>
          <w:p w14:paraId="5953991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7262B6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0E5BF2E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1D843E36" w14:textId="77777777" w:rsidTr="00C63F74">
        <w:tc>
          <w:tcPr>
            <w:tcW w:w="561" w:type="dxa"/>
            <w:vMerge/>
          </w:tcPr>
          <w:p w14:paraId="34C63F0A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46D3B93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D93412E" w14:textId="77777777" w:rsidR="004F4B8F" w:rsidRPr="00755958" w:rsidRDefault="004F4B8F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75386630" w14:textId="77777777" w:rsidR="004F4B8F" w:rsidRPr="000616D1" w:rsidRDefault="004F4B8F" w:rsidP="00C63F74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</w:tcPr>
          <w:p w14:paraId="0FB52F8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4ED440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D58AA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46C529BF" w14:textId="77777777" w:rsidTr="00C63F74">
        <w:tc>
          <w:tcPr>
            <w:tcW w:w="561" w:type="dxa"/>
            <w:vMerge/>
          </w:tcPr>
          <w:p w14:paraId="75535F40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A7A1EF3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A021E20" w14:textId="77777777" w:rsidR="004F4B8F" w:rsidRPr="00755958" w:rsidRDefault="004F4B8F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E4AA744" w14:textId="77777777" w:rsidR="004F4B8F" w:rsidRPr="000616D1" w:rsidRDefault="004F4B8F" w:rsidP="00C63F74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</w:tcPr>
          <w:p w14:paraId="30FF95E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8275DB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94428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31187F67" w14:textId="77777777" w:rsidTr="00C63F74">
        <w:tc>
          <w:tcPr>
            <w:tcW w:w="561" w:type="dxa"/>
            <w:vMerge/>
          </w:tcPr>
          <w:p w14:paraId="14DF6C9D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5A568FE9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5DBC56C" w14:textId="77777777" w:rsidR="004F4B8F" w:rsidRPr="00755958" w:rsidRDefault="004F4B8F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1B3189AB" w14:textId="77777777" w:rsidR="004F4B8F" w:rsidRPr="000616D1" w:rsidRDefault="004F4B8F" w:rsidP="00C63F74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</w:tcPr>
          <w:p w14:paraId="567B18E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B76F6B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DE4799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46771BB" w14:textId="77777777" w:rsidTr="00C63F74">
        <w:tc>
          <w:tcPr>
            <w:tcW w:w="561" w:type="dxa"/>
            <w:vMerge w:val="restart"/>
            <w:vAlign w:val="center"/>
          </w:tcPr>
          <w:p w14:paraId="13DC5016" w14:textId="77777777" w:rsidR="004F4B8F" w:rsidRPr="00755958" w:rsidRDefault="004F4B8F" w:rsidP="00C63F74">
            <w:pPr>
              <w:spacing w:line="276" w:lineRule="auto"/>
            </w:pPr>
            <w:bookmarkStart w:id="1" w:name="_Hlk208742419"/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05F92247" w14:textId="77777777" w:rsidR="004F4B8F" w:rsidRPr="00755958" w:rsidRDefault="004F4B8F" w:rsidP="00C63F74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e </w:t>
            </w:r>
            <w:r w:rsidRPr="00BE373B">
              <w:t xml:space="preserve"> afferente all’area disciplinare del progetto.</w:t>
            </w:r>
          </w:p>
        </w:tc>
        <w:tc>
          <w:tcPr>
            <w:tcW w:w="1283" w:type="dxa"/>
            <w:vAlign w:val="center"/>
          </w:tcPr>
          <w:p w14:paraId="41A4BFCE" w14:textId="77777777" w:rsidR="004F4B8F" w:rsidRPr="00755958" w:rsidRDefault="004F4B8F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685F1CA6" w14:textId="77777777" w:rsidR="004F4B8F" w:rsidRPr="000616D1" w:rsidRDefault="004F4B8F" w:rsidP="00C63F74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vAlign w:val="center"/>
          </w:tcPr>
          <w:p w14:paraId="23DAEBD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096614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41F00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4F4B8F" w:rsidRPr="006936EC" w14:paraId="0F6669F8" w14:textId="77777777" w:rsidTr="00C63F74">
        <w:tc>
          <w:tcPr>
            <w:tcW w:w="561" w:type="dxa"/>
            <w:vMerge/>
          </w:tcPr>
          <w:p w14:paraId="3F8305F3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20880E3A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E967D78" w14:textId="77777777" w:rsidR="004F4B8F" w:rsidRPr="00755958" w:rsidRDefault="004F4B8F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0E58397E" w14:textId="77777777" w:rsidR="004F4B8F" w:rsidRPr="000616D1" w:rsidRDefault="004F4B8F" w:rsidP="00C63F74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</w:tcPr>
          <w:p w14:paraId="69A2428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0DF383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E7D7E6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B6A85A8" w14:textId="77777777" w:rsidTr="00C63F74">
        <w:tc>
          <w:tcPr>
            <w:tcW w:w="561" w:type="dxa"/>
            <w:vMerge/>
          </w:tcPr>
          <w:p w14:paraId="66FC05F0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D7CC6E4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6E6F896" w14:textId="77777777" w:rsidR="004F4B8F" w:rsidRPr="00755958" w:rsidRDefault="004F4B8F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45DB71BA" w14:textId="77777777" w:rsidR="004F4B8F" w:rsidRPr="000616D1" w:rsidRDefault="004F4B8F" w:rsidP="00C63F74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</w:tcPr>
          <w:p w14:paraId="0EA6C13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E5024B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39E4FD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4B5C1118" w14:textId="77777777" w:rsidTr="00C63F74">
        <w:tc>
          <w:tcPr>
            <w:tcW w:w="561" w:type="dxa"/>
            <w:vMerge/>
          </w:tcPr>
          <w:p w14:paraId="40967CF6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844B7D1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F4CAD96" w14:textId="77777777" w:rsidR="004F4B8F" w:rsidRPr="00755958" w:rsidRDefault="004F4B8F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2BAC131C" w14:textId="77777777" w:rsidR="004F4B8F" w:rsidRPr="000616D1" w:rsidRDefault="004F4B8F" w:rsidP="00C63F74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</w:tcPr>
          <w:p w14:paraId="0365D4D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4A21FE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AADDF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5637CC2E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26089F2F" w14:textId="77777777" w:rsidR="004F4B8F" w:rsidRPr="00755958" w:rsidRDefault="004F4B8F" w:rsidP="00C63F74">
            <w:pPr>
              <w:spacing w:line="276" w:lineRule="auto"/>
            </w:pPr>
            <w:r>
              <w:t>A3</w:t>
            </w:r>
          </w:p>
        </w:tc>
        <w:tc>
          <w:tcPr>
            <w:tcW w:w="3978" w:type="dxa"/>
            <w:gridSpan w:val="2"/>
            <w:vAlign w:val="center"/>
          </w:tcPr>
          <w:p w14:paraId="33CFA345" w14:textId="77777777" w:rsidR="004F4B8F" w:rsidRPr="00755958" w:rsidRDefault="004F4B8F" w:rsidP="00C63F74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3FB755B3" w14:textId="77777777" w:rsidR="004F4B8F" w:rsidRPr="000616D1" w:rsidRDefault="004F4B8F" w:rsidP="00C63F74">
            <w:pPr>
              <w:jc w:val="center"/>
            </w:pPr>
            <w:r w:rsidRPr="000616D1">
              <w:t>3</w:t>
            </w:r>
          </w:p>
        </w:tc>
        <w:tc>
          <w:tcPr>
            <w:tcW w:w="1459" w:type="dxa"/>
            <w:vAlign w:val="center"/>
          </w:tcPr>
          <w:p w14:paraId="775F806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5CCE69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B7620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839BB96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35A0D84E" w14:textId="77777777" w:rsidR="004F4B8F" w:rsidRDefault="004F4B8F" w:rsidP="00C63F74">
            <w:pPr>
              <w:spacing w:line="276" w:lineRule="auto"/>
            </w:pPr>
            <w:r>
              <w:t>A4</w:t>
            </w:r>
          </w:p>
        </w:tc>
        <w:tc>
          <w:tcPr>
            <w:tcW w:w="3978" w:type="dxa"/>
            <w:gridSpan w:val="2"/>
          </w:tcPr>
          <w:p w14:paraId="7696E8C5" w14:textId="77777777" w:rsidR="004F4B8F" w:rsidRDefault="004F4B8F" w:rsidP="00C63F74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166CD5DD" w14:textId="77777777" w:rsidR="004F4B8F" w:rsidRPr="000616D1" w:rsidRDefault="004F4B8F" w:rsidP="00C63F74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Align w:val="center"/>
          </w:tcPr>
          <w:p w14:paraId="6855425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9DF19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EE6683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68635D4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79DE31A5" w14:textId="77777777" w:rsidR="004F4B8F" w:rsidRDefault="004F4B8F" w:rsidP="00C63F74">
            <w:pPr>
              <w:spacing w:line="276" w:lineRule="auto"/>
            </w:pPr>
            <w:r>
              <w:t>A5</w:t>
            </w:r>
          </w:p>
        </w:tc>
        <w:tc>
          <w:tcPr>
            <w:tcW w:w="3978" w:type="dxa"/>
            <w:gridSpan w:val="2"/>
          </w:tcPr>
          <w:p w14:paraId="5C238412" w14:textId="77777777" w:rsidR="004F4B8F" w:rsidRDefault="004F4B8F" w:rsidP="00C63F74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598E8D90" w14:textId="77777777" w:rsidR="004F4B8F" w:rsidRPr="000616D1" w:rsidRDefault="004F4B8F" w:rsidP="00C63F74">
            <w:pPr>
              <w:jc w:val="center"/>
            </w:pPr>
            <w:r w:rsidRPr="000616D1">
              <w:t>4</w:t>
            </w:r>
          </w:p>
        </w:tc>
        <w:tc>
          <w:tcPr>
            <w:tcW w:w="1459" w:type="dxa"/>
            <w:vAlign w:val="center"/>
          </w:tcPr>
          <w:p w14:paraId="4CD9C4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946C2C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AABA92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0E19E1A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15CC0A58" w14:textId="77777777" w:rsidR="004F4B8F" w:rsidRDefault="004F4B8F" w:rsidP="00C63F74">
            <w:pPr>
              <w:spacing w:line="276" w:lineRule="auto"/>
            </w:pPr>
            <w:r>
              <w:t>A6</w:t>
            </w:r>
          </w:p>
        </w:tc>
        <w:tc>
          <w:tcPr>
            <w:tcW w:w="3978" w:type="dxa"/>
            <w:gridSpan w:val="2"/>
          </w:tcPr>
          <w:p w14:paraId="4FB57D0D" w14:textId="77777777" w:rsidR="004F4B8F" w:rsidRDefault="004F4B8F" w:rsidP="00C63F74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008B4693" w14:textId="77777777" w:rsidR="004F4B8F" w:rsidRPr="000616D1" w:rsidRDefault="004F4B8F" w:rsidP="00C63F74">
            <w:pPr>
              <w:jc w:val="center"/>
            </w:pPr>
            <w:r w:rsidRPr="000616D1">
              <w:t>2</w:t>
            </w:r>
          </w:p>
        </w:tc>
        <w:tc>
          <w:tcPr>
            <w:tcW w:w="1459" w:type="dxa"/>
            <w:vAlign w:val="center"/>
          </w:tcPr>
          <w:p w14:paraId="7A1F29A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8CD01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D18F0F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C1A9C08" w14:textId="77777777" w:rsidTr="00C63F74">
        <w:tc>
          <w:tcPr>
            <w:tcW w:w="561" w:type="dxa"/>
            <w:vAlign w:val="center"/>
          </w:tcPr>
          <w:p w14:paraId="1A7B523E" w14:textId="77777777" w:rsidR="004F4B8F" w:rsidRPr="00755958" w:rsidRDefault="004F4B8F" w:rsidP="00C63F74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080EE5AD" w14:textId="77777777" w:rsidR="004F4B8F" w:rsidRPr="00755958" w:rsidRDefault="004F4B8F" w:rsidP="00C63F74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709" w:type="dxa"/>
            <w:gridSpan w:val="2"/>
            <w:vAlign w:val="center"/>
          </w:tcPr>
          <w:p w14:paraId="3E8DC676" w14:textId="77777777" w:rsidR="004F4B8F" w:rsidRPr="000616D1" w:rsidRDefault="004F4B8F" w:rsidP="00C63F74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6003619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CC333E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7AABCD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2BA2B03" w14:textId="77777777" w:rsidTr="00C63F74">
        <w:tc>
          <w:tcPr>
            <w:tcW w:w="561" w:type="dxa"/>
            <w:vAlign w:val="center"/>
          </w:tcPr>
          <w:p w14:paraId="43E0AD48" w14:textId="77777777" w:rsidR="004F4B8F" w:rsidRDefault="004F4B8F" w:rsidP="00C63F74">
            <w:pPr>
              <w:spacing w:line="276" w:lineRule="auto"/>
            </w:pPr>
            <w:r>
              <w:t>A8</w:t>
            </w:r>
          </w:p>
        </w:tc>
        <w:tc>
          <w:tcPr>
            <w:tcW w:w="2695" w:type="dxa"/>
            <w:vAlign w:val="center"/>
          </w:tcPr>
          <w:p w14:paraId="1D647CD9" w14:textId="77777777" w:rsidR="004F4B8F" w:rsidRDefault="004F4B8F" w:rsidP="00C63F74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709" w:type="dxa"/>
            <w:gridSpan w:val="2"/>
            <w:vAlign w:val="center"/>
          </w:tcPr>
          <w:p w14:paraId="33165491" w14:textId="77777777" w:rsidR="004F4B8F" w:rsidRPr="000616D1" w:rsidRDefault="004F4B8F" w:rsidP="00C63F74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7AB7204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E5F442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7C745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8D9DF7D" w14:textId="77777777" w:rsidTr="00C63F74">
        <w:tc>
          <w:tcPr>
            <w:tcW w:w="561" w:type="dxa"/>
            <w:vAlign w:val="center"/>
          </w:tcPr>
          <w:p w14:paraId="3B10C09F" w14:textId="77777777" w:rsidR="004F4B8F" w:rsidRDefault="004F4B8F" w:rsidP="00C63F74">
            <w:pPr>
              <w:spacing w:line="276" w:lineRule="auto"/>
            </w:pPr>
            <w:r>
              <w:t>A9</w:t>
            </w:r>
          </w:p>
        </w:tc>
        <w:tc>
          <w:tcPr>
            <w:tcW w:w="3978" w:type="dxa"/>
            <w:gridSpan w:val="2"/>
            <w:vAlign w:val="center"/>
          </w:tcPr>
          <w:p w14:paraId="0CBA65E4" w14:textId="77777777" w:rsidR="004F4B8F" w:rsidRPr="00755958" w:rsidRDefault="004F4B8F" w:rsidP="00C63F74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65E382F0" w14:textId="77777777" w:rsidR="004F4B8F" w:rsidRPr="000616D1" w:rsidRDefault="004F4B8F" w:rsidP="00C63F74">
            <w:pPr>
              <w:jc w:val="center"/>
            </w:pPr>
            <w:r w:rsidRPr="000616D1">
              <w:t>1</w:t>
            </w:r>
          </w:p>
        </w:tc>
        <w:tc>
          <w:tcPr>
            <w:tcW w:w="1459" w:type="dxa"/>
            <w:vAlign w:val="center"/>
          </w:tcPr>
          <w:p w14:paraId="64232A5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41C672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AE46A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9E018CC" w14:textId="77777777" w:rsidTr="00C63F74">
        <w:tc>
          <w:tcPr>
            <w:tcW w:w="561" w:type="dxa"/>
            <w:vAlign w:val="center"/>
          </w:tcPr>
          <w:p w14:paraId="595FC8A7" w14:textId="77777777" w:rsidR="004F4B8F" w:rsidRDefault="004F4B8F" w:rsidP="00C63F74">
            <w:pPr>
              <w:spacing w:line="276" w:lineRule="auto"/>
            </w:pPr>
            <w:r>
              <w:t>A10</w:t>
            </w:r>
          </w:p>
        </w:tc>
        <w:tc>
          <w:tcPr>
            <w:tcW w:w="2695" w:type="dxa"/>
            <w:vAlign w:val="center"/>
          </w:tcPr>
          <w:p w14:paraId="4AA18D74" w14:textId="77777777" w:rsidR="004F4B8F" w:rsidRPr="00755958" w:rsidRDefault="004F4B8F" w:rsidP="00C63F74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LPIC-1</w:t>
            </w:r>
            <w:r>
              <w:t xml:space="preserve">, </w:t>
            </w:r>
            <w:r w:rsidRPr="00D7577D">
              <w:t>LPIC-</w:t>
            </w:r>
            <w:r>
              <w:t>2, ecc)</w:t>
            </w:r>
          </w:p>
        </w:tc>
        <w:tc>
          <w:tcPr>
            <w:tcW w:w="1709" w:type="dxa"/>
            <w:gridSpan w:val="2"/>
            <w:vAlign w:val="center"/>
          </w:tcPr>
          <w:p w14:paraId="32BC6C5D" w14:textId="77777777" w:rsidR="004F4B8F" w:rsidRPr="000616D1" w:rsidRDefault="004F4B8F" w:rsidP="00C63F74">
            <w:r w:rsidRPr="000616D1">
              <w:t>Punti 1 per ciascuna abilitazione fino ad un max di 4</w:t>
            </w:r>
          </w:p>
        </w:tc>
        <w:tc>
          <w:tcPr>
            <w:tcW w:w="1459" w:type="dxa"/>
            <w:vAlign w:val="center"/>
          </w:tcPr>
          <w:p w14:paraId="019601B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2CD238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2D8953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88AC336" w14:textId="54F26FBC" w:rsidR="004F4B8F" w:rsidRDefault="004F4B8F"/>
    <w:p w14:paraId="73B56C8A" w14:textId="77777777" w:rsidR="004F4B8F" w:rsidRDefault="004F4B8F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709"/>
        <w:gridCol w:w="1459"/>
        <w:gridCol w:w="1602"/>
        <w:gridCol w:w="1602"/>
      </w:tblGrid>
      <w:tr w:rsidR="00335F52" w:rsidRPr="006936EC" w14:paraId="7DC6020B" w14:textId="77777777" w:rsidTr="00C63C84">
        <w:tc>
          <w:tcPr>
            <w:tcW w:w="3256" w:type="dxa"/>
            <w:gridSpan w:val="2"/>
            <w:vAlign w:val="center"/>
          </w:tcPr>
          <w:p w14:paraId="3B475C93" w14:textId="77777777" w:rsidR="00335F52" w:rsidRDefault="00335F52" w:rsidP="00335F52">
            <w:pPr>
              <w:spacing w:line="276" w:lineRule="auto"/>
              <w:jc w:val="both"/>
            </w:pPr>
          </w:p>
        </w:tc>
        <w:tc>
          <w:tcPr>
            <w:tcW w:w="1709" w:type="dxa"/>
            <w:vAlign w:val="center"/>
          </w:tcPr>
          <w:p w14:paraId="3BB746CC" w14:textId="0BDB6AC4" w:rsidR="00335F52" w:rsidRPr="000616D1" w:rsidRDefault="00335F52" w:rsidP="00335F52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0123E052" w14:textId="7B9B895D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586165F5" w14:textId="18F19C6A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2B913C60" w14:textId="080A4A14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4F4B8F" w:rsidRPr="006936EC" w14:paraId="2B49B2B8" w14:textId="77777777" w:rsidTr="00C63F74">
        <w:tc>
          <w:tcPr>
            <w:tcW w:w="561" w:type="dxa"/>
            <w:vAlign w:val="center"/>
          </w:tcPr>
          <w:p w14:paraId="75241316" w14:textId="77777777" w:rsidR="004F4B8F" w:rsidRDefault="004F4B8F" w:rsidP="00C63F74">
            <w:pPr>
              <w:spacing w:line="276" w:lineRule="auto"/>
            </w:pPr>
            <w:r>
              <w:t>A11</w:t>
            </w:r>
          </w:p>
        </w:tc>
        <w:tc>
          <w:tcPr>
            <w:tcW w:w="2695" w:type="dxa"/>
            <w:vAlign w:val="center"/>
          </w:tcPr>
          <w:p w14:paraId="03FD300D" w14:textId="77777777" w:rsidR="004F4B8F" w:rsidRDefault="004F4B8F" w:rsidP="00C63F74">
            <w:pPr>
              <w:spacing w:line="276" w:lineRule="auto"/>
              <w:jc w:val="both"/>
            </w:pPr>
            <w:r>
              <w:t>Certificazioni linguistiche rilasciate da enti di formazione riconosciuti dal MIM/MIUR (Trinity, Cambrige, ecc)</w:t>
            </w:r>
          </w:p>
        </w:tc>
        <w:tc>
          <w:tcPr>
            <w:tcW w:w="1709" w:type="dxa"/>
            <w:vAlign w:val="center"/>
          </w:tcPr>
          <w:p w14:paraId="23291C58" w14:textId="77777777" w:rsidR="004F4B8F" w:rsidRPr="000616D1" w:rsidRDefault="004F4B8F" w:rsidP="00C63F74">
            <w:r w:rsidRPr="000616D1">
              <w:t>Punti 3 C2</w:t>
            </w:r>
          </w:p>
          <w:p w14:paraId="7B312997" w14:textId="77777777" w:rsidR="004F4B8F" w:rsidRPr="000616D1" w:rsidRDefault="004F4B8F" w:rsidP="00C63F74">
            <w:r w:rsidRPr="000616D1">
              <w:t>Punti 2,5 C1</w:t>
            </w:r>
          </w:p>
          <w:p w14:paraId="28158CF4" w14:textId="77777777" w:rsidR="004F4B8F" w:rsidRPr="000616D1" w:rsidRDefault="004F4B8F" w:rsidP="00C63F74">
            <w:r w:rsidRPr="000616D1">
              <w:t>Punti 2 B2</w:t>
            </w:r>
          </w:p>
          <w:p w14:paraId="5DCD334C" w14:textId="77777777" w:rsidR="004F4B8F" w:rsidRPr="000616D1" w:rsidRDefault="004F4B8F" w:rsidP="00C63F74">
            <w:r w:rsidRPr="000616D1">
              <w:t>Punti 1,5 B1</w:t>
            </w:r>
          </w:p>
          <w:p w14:paraId="2435CF77" w14:textId="77777777" w:rsidR="004F4B8F" w:rsidRPr="000616D1" w:rsidRDefault="004F4B8F" w:rsidP="00C63F74">
            <w:r w:rsidRPr="000616D1">
              <w:t>Punti 1 A2</w:t>
            </w:r>
          </w:p>
          <w:p w14:paraId="3F64CE70" w14:textId="77777777" w:rsidR="004F4B8F" w:rsidRPr="00574B3B" w:rsidRDefault="004F4B8F" w:rsidP="00C63F74">
            <w:r w:rsidRPr="000616D1">
              <w:t>Punti 0.5 A1</w:t>
            </w:r>
          </w:p>
        </w:tc>
        <w:tc>
          <w:tcPr>
            <w:tcW w:w="1459" w:type="dxa"/>
            <w:vAlign w:val="center"/>
          </w:tcPr>
          <w:p w14:paraId="1950801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4EF7A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07FA0D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2976FCD4" w14:textId="77777777" w:rsidTr="00C63F74">
        <w:tc>
          <w:tcPr>
            <w:tcW w:w="561" w:type="dxa"/>
            <w:vAlign w:val="center"/>
          </w:tcPr>
          <w:p w14:paraId="4559FE2E" w14:textId="77777777" w:rsidR="004F4B8F" w:rsidRDefault="004F4B8F" w:rsidP="00C63F74">
            <w:pPr>
              <w:spacing w:line="276" w:lineRule="auto"/>
            </w:pPr>
            <w:r>
              <w:t>A12</w:t>
            </w:r>
          </w:p>
        </w:tc>
        <w:tc>
          <w:tcPr>
            <w:tcW w:w="2695" w:type="dxa"/>
            <w:vAlign w:val="center"/>
          </w:tcPr>
          <w:p w14:paraId="2879138A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docente in corsi universitari (Corsi di Laurea, Master, Corsi di perfezionamento, ecc) inerenti all’argomento della selezione.</w:t>
            </w:r>
          </w:p>
        </w:tc>
        <w:tc>
          <w:tcPr>
            <w:tcW w:w="1709" w:type="dxa"/>
            <w:vAlign w:val="center"/>
          </w:tcPr>
          <w:p w14:paraId="47EF4D07" w14:textId="77777777" w:rsidR="004F4B8F" w:rsidRPr="008330A9" w:rsidRDefault="004F4B8F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426AF2B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BEE22E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9BE02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3E72A39E" w14:textId="77777777" w:rsidTr="00C63F74">
        <w:tc>
          <w:tcPr>
            <w:tcW w:w="561" w:type="dxa"/>
            <w:vAlign w:val="center"/>
          </w:tcPr>
          <w:p w14:paraId="54CE28E8" w14:textId="77777777" w:rsidR="004F4B8F" w:rsidRDefault="004F4B8F" w:rsidP="00C63F74">
            <w:pPr>
              <w:spacing w:line="276" w:lineRule="auto"/>
            </w:pPr>
            <w:r>
              <w:t>A13</w:t>
            </w:r>
          </w:p>
        </w:tc>
        <w:tc>
          <w:tcPr>
            <w:tcW w:w="2695" w:type="dxa"/>
            <w:vAlign w:val="center"/>
          </w:tcPr>
          <w:p w14:paraId="04042899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esperto formatore in progetti FSE PON, FSE POR, PNRR inerenti all’argomento della selezione.</w:t>
            </w:r>
          </w:p>
        </w:tc>
        <w:tc>
          <w:tcPr>
            <w:tcW w:w="1709" w:type="dxa"/>
            <w:vAlign w:val="center"/>
          </w:tcPr>
          <w:p w14:paraId="2E9620AB" w14:textId="77777777" w:rsidR="004F4B8F" w:rsidRPr="008330A9" w:rsidRDefault="004F4B8F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59" w:type="dxa"/>
            <w:vAlign w:val="center"/>
          </w:tcPr>
          <w:p w14:paraId="5070049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46D88E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929AA2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63285BFC" w14:textId="77777777" w:rsidTr="00C63F74">
        <w:tc>
          <w:tcPr>
            <w:tcW w:w="561" w:type="dxa"/>
            <w:vAlign w:val="center"/>
          </w:tcPr>
          <w:p w14:paraId="4EFBB65F" w14:textId="77777777" w:rsidR="004F4B8F" w:rsidRDefault="004F4B8F" w:rsidP="00C63F74">
            <w:pPr>
              <w:spacing w:line="276" w:lineRule="auto"/>
            </w:pPr>
            <w:r>
              <w:t>A14</w:t>
            </w:r>
          </w:p>
        </w:tc>
        <w:tc>
          <w:tcPr>
            <w:tcW w:w="2695" w:type="dxa"/>
            <w:vAlign w:val="center"/>
          </w:tcPr>
          <w:p w14:paraId="2990296A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tutor in progetti FSE PON, FSE POR, PNRR  inerenti all’argomento della selezione.</w:t>
            </w:r>
          </w:p>
        </w:tc>
        <w:tc>
          <w:tcPr>
            <w:tcW w:w="1709" w:type="dxa"/>
            <w:vAlign w:val="center"/>
          </w:tcPr>
          <w:p w14:paraId="1A918540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5BB1B58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B8CD3C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4A46E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28BD523D" w14:textId="77777777" w:rsidTr="00C63F74">
        <w:tc>
          <w:tcPr>
            <w:tcW w:w="561" w:type="dxa"/>
            <w:vAlign w:val="center"/>
          </w:tcPr>
          <w:p w14:paraId="1E5DAE7C" w14:textId="77777777" w:rsidR="004F4B8F" w:rsidRDefault="004F4B8F" w:rsidP="00C63F74">
            <w:pPr>
              <w:spacing w:line="276" w:lineRule="auto"/>
            </w:pPr>
            <w:r>
              <w:t>A15</w:t>
            </w:r>
          </w:p>
        </w:tc>
        <w:tc>
          <w:tcPr>
            <w:tcW w:w="2695" w:type="dxa"/>
            <w:vAlign w:val="center"/>
          </w:tcPr>
          <w:p w14:paraId="0AFBA005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progettista/collaudatore in progetti FESR PON, FESR POR, PNRR  inerenti all’argomento della selezione</w:t>
            </w:r>
          </w:p>
        </w:tc>
        <w:tc>
          <w:tcPr>
            <w:tcW w:w="1709" w:type="dxa"/>
            <w:vAlign w:val="center"/>
          </w:tcPr>
          <w:p w14:paraId="7236928A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2A0B73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AA16ED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E26920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402F3F7F" w14:textId="77777777" w:rsidTr="00C63F74">
        <w:tc>
          <w:tcPr>
            <w:tcW w:w="561" w:type="dxa"/>
            <w:vAlign w:val="center"/>
          </w:tcPr>
          <w:p w14:paraId="0208C874" w14:textId="77777777" w:rsidR="004F4B8F" w:rsidRDefault="004F4B8F" w:rsidP="00C63F74">
            <w:pPr>
              <w:spacing w:line="276" w:lineRule="auto"/>
            </w:pPr>
            <w:r>
              <w:t>A16</w:t>
            </w:r>
          </w:p>
        </w:tc>
        <w:tc>
          <w:tcPr>
            <w:tcW w:w="2695" w:type="dxa"/>
            <w:vAlign w:val="center"/>
          </w:tcPr>
          <w:p w14:paraId="25FEB8E6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docente formatore in progetti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38081039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28631BD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D2F1B3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333AAE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A673E9F" w14:textId="77777777" w:rsidTr="00C63F74">
        <w:tc>
          <w:tcPr>
            <w:tcW w:w="561" w:type="dxa"/>
            <w:vAlign w:val="center"/>
          </w:tcPr>
          <w:p w14:paraId="6FA3C918" w14:textId="77777777" w:rsidR="004F4B8F" w:rsidRDefault="004F4B8F" w:rsidP="00C63F74">
            <w:pPr>
              <w:spacing w:line="276" w:lineRule="auto"/>
            </w:pPr>
            <w:r>
              <w:t>A17</w:t>
            </w:r>
          </w:p>
        </w:tc>
        <w:tc>
          <w:tcPr>
            <w:tcW w:w="2695" w:type="dxa"/>
            <w:vAlign w:val="center"/>
          </w:tcPr>
          <w:p w14:paraId="79669560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6F7D8739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3DB97F9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06043E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1AE24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6A7C230C" w14:textId="77777777" w:rsidTr="00C63F74">
        <w:tc>
          <w:tcPr>
            <w:tcW w:w="561" w:type="dxa"/>
            <w:vAlign w:val="center"/>
          </w:tcPr>
          <w:p w14:paraId="05DA0D2B" w14:textId="77777777" w:rsidR="004F4B8F" w:rsidRDefault="004F4B8F" w:rsidP="00C63F74">
            <w:pPr>
              <w:spacing w:line="276" w:lineRule="auto"/>
            </w:pPr>
            <w:r>
              <w:t>A18</w:t>
            </w:r>
          </w:p>
        </w:tc>
        <w:tc>
          <w:tcPr>
            <w:tcW w:w="2695" w:type="dxa"/>
            <w:vAlign w:val="center"/>
          </w:tcPr>
          <w:p w14:paraId="1937CEF7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Corsi di formazione certificati su tematiche inerenti all’argomento della selezione </w:t>
            </w:r>
            <w:r>
              <w:lastRenderedPageBreak/>
              <w:t>in qualità di discente della durata di quindici ore.</w:t>
            </w:r>
          </w:p>
        </w:tc>
        <w:tc>
          <w:tcPr>
            <w:tcW w:w="1709" w:type="dxa"/>
            <w:vAlign w:val="center"/>
          </w:tcPr>
          <w:p w14:paraId="0D0B90E2" w14:textId="77777777" w:rsidR="004F4B8F" w:rsidRPr="000616D1" w:rsidRDefault="004F4B8F" w:rsidP="00C63F74">
            <w:r w:rsidRPr="000616D1">
              <w:lastRenderedPageBreak/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0FC1D59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A2BD12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E02BF9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9A365A7" w14:textId="77777777" w:rsidTr="00C63F74">
        <w:tc>
          <w:tcPr>
            <w:tcW w:w="561" w:type="dxa"/>
            <w:vAlign w:val="center"/>
          </w:tcPr>
          <w:p w14:paraId="3759697D" w14:textId="77777777" w:rsidR="004F4B8F" w:rsidRDefault="004F4B8F" w:rsidP="00C63F74">
            <w:pPr>
              <w:spacing w:line="276" w:lineRule="auto"/>
            </w:pPr>
            <w:r>
              <w:t>A19</w:t>
            </w:r>
          </w:p>
        </w:tc>
        <w:tc>
          <w:tcPr>
            <w:tcW w:w="2695" w:type="dxa"/>
            <w:vAlign w:val="center"/>
          </w:tcPr>
          <w:p w14:paraId="7C30A9FD" w14:textId="77777777" w:rsidR="004F4B8F" w:rsidRDefault="004F4B8F" w:rsidP="00C63F74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709" w:type="dxa"/>
            <w:vAlign w:val="center"/>
          </w:tcPr>
          <w:p w14:paraId="71F636FC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0DA846E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B5C2C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6FED7A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2135FD8" w14:textId="77777777" w:rsidTr="00C63F74">
        <w:tc>
          <w:tcPr>
            <w:tcW w:w="6424" w:type="dxa"/>
            <w:gridSpan w:val="4"/>
            <w:vAlign w:val="center"/>
          </w:tcPr>
          <w:p w14:paraId="5C7F7E8C" w14:textId="77777777" w:rsidR="004F4B8F" w:rsidRPr="006936EC" w:rsidRDefault="004F4B8F" w:rsidP="00C63F74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2226BA9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2D21F9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3CBE0B7" w14:textId="77777777" w:rsidR="00565292" w:rsidRPr="00DE1BEF" w:rsidRDefault="00565292" w:rsidP="00565292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In caso di parità di punteggio sarà data la preferenza ai candidati nell'ordine che segue:</w:t>
      </w:r>
    </w:p>
    <w:p w14:paraId="3F788B92" w14:textId="77777777" w:rsidR="00565292" w:rsidRPr="00DE1BEF" w:rsidRDefault="00565292" w:rsidP="00565292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0E8F37A2" w14:textId="77777777" w:rsidR="00565292" w:rsidRPr="00DE1BEF" w:rsidRDefault="00565292" w:rsidP="00565292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1D8ABAC1" w14:textId="7E4F4463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E2B401F" w14:textId="77777777" w:rsidR="00112BD3" w:rsidRPr="00502943" w:rsidRDefault="00112BD3" w:rsidP="00112BD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Il/la sottoscritto/a, ai sensi della legge 196/03 e successivo GDPR679/2016, autorizza l’</w:t>
      </w:r>
      <w:r>
        <w:rPr>
          <w:sz w:val="24"/>
          <w:szCs w:val="24"/>
        </w:rPr>
        <w:t xml:space="preserve">I.I.S. ”Luigi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0C47E671" w14:textId="77777777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D18C1CC" w14:textId="2301C017" w:rsidR="000820FA" w:rsidRDefault="000820FA">
      <w:pPr>
        <w:spacing w:after="160" w:line="259" w:lineRule="auto"/>
        <w:rPr>
          <w:sz w:val="24"/>
          <w:szCs w:val="24"/>
        </w:rPr>
      </w:pPr>
    </w:p>
    <w:sectPr w:rsidR="000820FA" w:rsidSect="00703E38">
      <w:headerReference w:type="default" r:id="rId8"/>
      <w:footerReference w:type="default" r:id="rId9"/>
      <w:pgSz w:w="11906" w:h="16838"/>
      <w:pgMar w:top="1008" w:right="1134" w:bottom="1134" w:left="1134" w:header="90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1702" w14:textId="77777777" w:rsidR="00A358CD" w:rsidRDefault="00A358CD" w:rsidP="00815DA6">
      <w:r>
        <w:separator/>
      </w:r>
    </w:p>
  </w:endnote>
  <w:endnote w:type="continuationSeparator" w:id="0">
    <w:p w14:paraId="5804C261" w14:textId="77777777" w:rsidR="00A358CD" w:rsidRDefault="00A358CD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C14DE03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302885274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6DC">
      <w:rPr>
        <w:bCs/>
      </w:rPr>
      <w:t xml:space="preserve">Pec: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AD87" w14:textId="77777777" w:rsidR="00A358CD" w:rsidRDefault="00A358CD" w:rsidP="00815DA6">
      <w:r>
        <w:separator/>
      </w:r>
    </w:p>
  </w:footnote>
  <w:footnote w:type="continuationSeparator" w:id="0">
    <w:p w14:paraId="582597FA" w14:textId="77777777" w:rsidR="00A358CD" w:rsidRDefault="00A358CD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68B9" w14:textId="06AD2B2A" w:rsidR="00703E38" w:rsidRDefault="00703E38">
    <w:pPr>
      <w:pStyle w:val="Intestazione"/>
    </w:pPr>
    <w:r>
      <w:rPr>
        <w:noProof/>
      </w:rPr>
      <w:drawing>
        <wp:inline distT="0" distB="0" distL="0" distR="0" wp14:anchorId="008615B8" wp14:editId="5BADEDD1">
          <wp:extent cx="612013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2696C" w14:textId="77777777" w:rsidR="00703E38" w:rsidRDefault="00703E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500FC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F0B89"/>
    <w:multiLevelType w:val="hybridMultilevel"/>
    <w:tmpl w:val="C886356E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F62F5A"/>
    <w:multiLevelType w:val="multilevel"/>
    <w:tmpl w:val="7974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03908"/>
    <w:rsid w:val="000536E9"/>
    <w:rsid w:val="00074E0D"/>
    <w:rsid w:val="000820FA"/>
    <w:rsid w:val="000861A4"/>
    <w:rsid w:val="00086E7B"/>
    <w:rsid w:val="000954DC"/>
    <w:rsid w:val="000A3F55"/>
    <w:rsid w:val="000B1C5A"/>
    <w:rsid w:val="000D2FDF"/>
    <w:rsid w:val="000E1F5F"/>
    <w:rsid w:val="000F11A9"/>
    <w:rsid w:val="000F7CB5"/>
    <w:rsid w:val="00107CA7"/>
    <w:rsid w:val="00112BD3"/>
    <w:rsid w:val="00120F0D"/>
    <w:rsid w:val="00122C96"/>
    <w:rsid w:val="00124E1A"/>
    <w:rsid w:val="00133983"/>
    <w:rsid w:val="001378BA"/>
    <w:rsid w:val="00152DCE"/>
    <w:rsid w:val="001C337C"/>
    <w:rsid w:val="001D4726"/>
    <w:rsid w:val="001D78F1"/>
    <w:rsid w:val="001E5D13"/>
    <w:rsid w:val="0022476A"/>
    <w:rsid w:val="00232F95"/>
    <w:rsid w:val="00233759"/>
    <w:rsid w:val="00243240"/>
    <w:rsid w:val="00256A1F"/>
    <w:rsid w:val="002607EE"/>
    <w:rsid w:val="0026192B"/>
    <w:rsid w:val="0029328B"/>
    <w:rsid w:val="00294BC3"/>
    <w:rsid w:val="002A1344"/>
    <w:rsid w:val="002A194C"/>
    <w:rsid w:val="002A2DD5"/>
    <w:rsid w:val="002B5E1D"/>
    <w:rsid w:val="002C365F"/>
    <w:rsid w:val="002E2719"/>
    <w:rsid w:val="002E6F8B"/>
    <w:rsid w:val="00305D27"/>
    <w:rsid w:val="003202B9"/>
    <w:rsid w:val="00321943"/>
    <w:rsid w:val="00332535"/>
    <w:rsid w:val="00335F52"/>
    <w:rsid w:val="0036363F"/>
    <w:rsid w:val="00382569"/>
    <w:rsid w:val="00387225"/>
    <w:rsid w:val="0039235B"/>
    <w:rsid w:val="003C5104"/>
    <w:rsid w:val="003F6F38"/>
    <w:rsid w:val="004207FC"/>
    <w:rsid w:val="0045033F"/>
    <w:rsid w:val="0045203F"/>
    <w:rsid w:val="004520EF"/>
    <w:rsid w:val="00456AC7"/>
    <w:rsid w:val="00492320"/>
    <w:rsid w:val="00494BBE"/>
    <w:rsid w:val="00495C8A"/>
    <w:rsid w:val="004B0707"/>
    <w:rsid w:val="004D69F0"/>
    <w:rsid w:val="004F2D9E"/>
    <w:rsid w:val="004F4B8F"/>
    <w:rsid w:val="00502943"/>
    <w:rsid w:val="00521F79"/>
    <w:rsid w:val="00522692"/>
    <w:rsid w:val="00524DD6"/>
    <w:rsid w:val="00550BEC"/>
    <w:rsid w:val="00565292"/>
    <w:rsid w:val="005C01B3"/>
    <w:rsid w:val="005C06AF"/>
    <w:rsid w:val="005D53DC"/>
    <w:rsid w:val="005F32B3"/>
    <w:rsid w:val="005F49BD"/>
    <w:rsid w:val="00622DCB"/>
    <w:rsid w:val="0063086A"/>
    <w:rsid w:val="00635D2B"/>
    <w:rsid w:val="00662D1D"/>
    <w:rsid w:val="00666F1A"/>
    <w:rsid w:val="006707D2"/>
    <w:rsid w:val="006767C5"/>
    <w:rsid w:val="00676E85"/>
    <w:rsid w:val="00696E5D"/>
    <w:rsid w:val="006A36D3"/>
    <w:rsid w:val="006D21A6"/>
    <w:rsid w:val="006D7D20"/>
    <w:rsid w:val="006E5BFA"/>
    <w:rsid w:val="006F76A5"/>
    <w:rsid w:val="00702359"/>
    <w:rsid w:val="00703E38"/>
    <w:rsid w:val="00743266"/>
    <w:rsid w:val="0075061B"/>
    <w:rsid w:val="007575F6"/>
    <w:rsid w:val="007722C2"/>
    <w:rsid w:val="007E0815"/>
    <w:rsid w:val="007E2364"/>
    <w:rsid w:val="00806A3B"/>
    <w:rsid w:val="00811655"/>
    <w:rsid w:val="008150CC"/>
    <w:rsid w:val="00815DA6"/>
    <w:rsid w:val="00834223"/>
    <w:rsid w:val="00834860"/>
    <w:rsid w:val="0085666A"/>
    <w:rsid w:val="008649BE"/>
    <w:rsid w:val="008726DC"/>
    <w:rsid w:val="0087591C"/>
    <w:rsid w:val="008B3AFA"/>
    <w:rsid w:val="008C026F"/>
    <w:rsid w:val="008C37C4"/>
    <w:rsid w:val="008C6894"/>
    <w:rsid w:val="00931081"/>
    <w:rsid w:val="00932674"/>
    <w:rsid w:val="00934C67"/>
    <w:rsid w:val="00944E9F"/>
    <w:rsid w:val="00962CBB"/>
    <w:rsid w:val="00965305"/>
    <w:rsid w:val="00983B2C"/>
    <w:rsid w:val="009A086A"/>
    <w:rsid w:val="009A795B"/>
    <w:rsid w:val="009B5F96"/>
    <w:rsid w:val="009E110C"/>
    <w:rsid w:val="009E4E63"/>
    <w:rsid w:val="009E74B2"/>
    <w:rsid w:val="00A03AFA"/>
    <w:rsid w:val="00A358CD"/>
    <w:rsid w:val="00A519A5"/>
    <w:rsid w:val="00A51F4C"/>
    <w:rsid w:val="00A5227A"/>
    <w:rsid w:val="00A57AA5"/>
    <w:rsid w:val="00A94649"/>
    <w:rsid w:val="00AB7781"/>
    <w:rsid w:val="00AD14B7"/>
    <w:rsid w:val="00AD352F"/>
    <w:rsid w:val="00AD6190"/>
    <w:rsid w:val="00AD7B1F"/>
    <w:rsid w:val="00AE5D69"/>
    <w:rsid w:val="00B01691"/>
    <w:rsid w:val="00B44B56"/>
    <w:rsid w:val="00B80ADF"/>
    <w:rsid w:val="00B81652"/>
    <w:rsid w:val="00B97D40"/>
    <w:rsid w:val="00BA6D74"/>
    <w:rsid w:val="00BB1EA8"/>
    <w:rsid w:val="00BB3365"/>
    <w:rsid w:val="00BC652D"/>
    <w:rsid w:val="00BF2730"/>
    <w:rsid w:val="00C040CE"/>
    <w:rsid w:val="00C14EE0"/>
    <w:rsid w:val="00C33D56"/>
    <w:rsid w:val="00C6148B"/>
    <w:rsid w:val="00C62872"/>
    <w:rsid w:val="00C72FAA"/>
    <w:rsid w:val="00C7400B"/>
    <w:rsid w:val="00C853A8"/>
    <w:rsid w:val="00C86428"/>
    <w:rsid w:val="00CB1B5B"/>
    <w:rsid w:val="00CC3EA7"/>
    <w:rsid w:val="00CE5C60"/>
    <w:rsid w:val="00CF00F6"/>
    <w:rsid w:val="00CF43E4"/>
    <w:rsid w:val="00D06704"/>
    <w:rsid w:val="00D22B24"/>
    <w:rsid w:val="00D25F90"/>
    <w:rsid w:val="00D26220"/>
    <w:rsid w:val="00D31F04"/>
    <w:rsid w:val="00D40597"/>
    <w:rsid w:val="00D470DD"/>
    <w:rsid w:val="00D54248"/>
    <w:rsid w:val="00D7196B"/>
    <w:rsid w:val="00DA3B01"/>
    <w:rsid w:val="00DA619D"/>
    <w:rsid w:val="00DB0196"/>
    <w:rsid w:val="00DB1169"/>
    <w:rsid w:val="00DF73CF"/>
    <w:rsid w:val="00E175AD"/>
    <w:rsid w:val="00E36920"/>
    <w:rsid w:val="00E47D66"/>
    <w:rsid w:val="00E615AD"/>
    <w:rsid w:val="00E806A0"/>
    <w:rsid w:val="00EA4B52"/>
    <w:rsid w:val="00EB66B0"/>
    <w:rsid w:val="00EC0742"/>
    <w:rsid w:val="00EE321B"/>
    <w:rsid w:val="00EE4986"/>
    <w:rsid w:val="00EF20DA"/>
    <w:rsid w:val="00EF4072"/>
    <w:rsid w:val="00EF6341"/>
    <w:rsid w:val="00F03AD7"/>
    <w:rsid w:val="00F1141B"/>
    <w:rsid w:val="00F124CD"/>
    <w:rsid w:val="00F23949"/>
    <w:rsid w:val="00F328A2"/>
    <w:rsid w:val="00F36835"/>
    <w:rsid w:val="00F43928"/>
    <w:rsid w:val="00F55C19"/>
    <w:rsid w:val="00F76019"/>
    <w:rsid w:val="00F93872"/>
    <w:rsid w:val="00FB4A05"/>
    <w:rsid w:val="00FE2ED1"/>
    <w:rsid w:val="00FE786B"/>
    <w:rsid w:val="00FF2A99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BF184EB-E742-4A57-8A1B-5FC081B5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702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C0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2025-10-09T15:21:00Z</cp:lastPrinted>
  <dcterms:created xsi:type="dcterms:W3CDTF">2026-01-08T11:25:00Z</dcterms:created>
  <dcterms:modified xsi:type="dcterms:W3CDTF">2026-01-08T11:25:00Z</dcterms:modified>
</cp:coreProperties>
</file>